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B474" w14:textId="1E347F4D" w:rsidR="00892866" w:rsidRPr="00802337" w:rsidRDefault="003A58EB" w:rsidP="00892866">
      <w:pPr>
        <w:jc w:val="center"/>
        <w:rPr>
          <w:rFonts w:ascii="Arial" w:hAnsi="Arial" w:cs="Arial"/>
          <w:iCs/>
          <w:sz w:val="28"/>
          <w:szCs w:val="28"/>
        </w:rPr>
      </w:pPr>
      <w:r w:rsidRPr="00802337">
        <w:rPr>
          <w:rFonts w:ascii="Arial" w:hAnsi="Arial" w:cs="Arial"/>
          <w:iCs/>
          <w:sz w:val="28"/>
          <w:szCs w:val="28"/>
        </w:rPr>
        <w:t>GENERATIONS</w:t>
      </w:r>
      <w:r w:rsidR="00892866" w:rsidRPr="00802337">
        <w:rPr>
          <w:rFonts w:ascii="Arial" w:hAnsi="Arial" w:cs="Arial"/>
          <w:iCs/>
          <w:sz w:val="28"/>
          <w:szCs w:val="28"/>
        </w:rPr>
        <w:t xml:space="preserve"> 202</w:t>
      </w:r>
      <w:r w:rsidR="00802337">
        <w:rPr>
          <w:rFonts w:ascii="Arial" w:hAnsi="Arial" w:cs="Arial"/>
          <w:iCs/>
          <w:sz w:val="28"/>
          <w:szCs w:val="28"/>
        </w:rPr>
        <w:t>2</w:t>
      </w:r>
    </w:p>
    <w:p w14:paraId="2A8A8389" w14:textId="609A6078" w:rsidR="003A58EB" w:rsidRPr="00892866" w:rsidRDefault="003A58EB" w:rsidP="00892866">
      <w:pPr>
        <w:jc w:val="center"/>
        <w:rPr>
          <w:rFonts w:ascii="Arial" w:hAnsi="Arial" w:cs="Arial"/>
          <w:sz w:val="28"/>
          <w:szCs w:val="28"/>
        </w:rPr>
      </w:pPr>
      <w:r w:rsidRPr="00892866">
        <w:rPr>
          <w:rFonts w:ascii="Arial" w:hAnsi="Arial" w:cs="Arial"/>
          <w:sz w:val="28"/>
          <w:szCs w:val="28"/>
        </w:rPr>
        <w:t>SELF-ATTENDANCE REPORT FORM</w:t>
      </w:r>
    </w:p>
    <w:p w14:paraId="1EE4EA00" w14:textId="77777777" w:rsidR="003A58EB" w:rsidRPr="00892866" w:rsidRDefault="003A58EB" w:rsidP="003A58EB">
      <w:pPr>
        <w:spacing w:line="360" w:lineRule="auto"/>
        <w:rPr>
          <w:rFonts w:ascii="Arial" w:hAnsi="Arial" w:cs="Arial"/>
          <w:sz w:val="20"/>
        </w:rPr>
      </w:pPr>
    </w:p>
    <w:p w14:paraId="06643BF9" w14:textId="344B63D5" w:rsidR="00892866" w:rsidRDefault="00892866" w:rsidP="00892866">
      <w:pPr>
        <w:rPr>
          <w:rFonts w:ascii="Arial" w:hAnsi="Arial" w:cs="Arial"/>
        </w:rPr>
      </w:pPr>
      <w:r w:rsidRPr="00892866">
        <w:rPr>
          <w:rFonts w:ascii="Arial" w:hAnsi="Arial" w:cs="Arial"/>
        </w:rPr>
        <w:t xml:space="preserve">Name: ________________________________________ </w:t>
      </w:r>
      <w:r>
        <w:rPr>
          <w:rFonts w:ascii="Arial" w:hAnsi="Arial" w:cs="Arial"/>
        </w:rPr>
        <w:t xml:space="preserve">    </w:t>
      </w:r>
      <w:r w:rsidRPr="00892866">
        <w:rPr>
          <w:rFonts w:ascii="Arial" w:hAnsi="Arial" w:cs="Arial"/>
        </w:rPr>
        <w:t>Degree/Specialty: ____________</w:t>
      </w:r>
    </w:p>
    <w:p w14:paraId="24FB6BF5" w14:textId="77777777" w:rsidR="00D7488D" w:rsidRDefault="00D7488D" w:rsidP="00D7488D">
      <w:pPr>
        <w:jc w:val="center"/>
        <w:rPr>
          <w:rFonts w:ascii="Arial" w:hAnsi="Arial" w:cs="Arial"/>
          <w:sz w:val="20"/>
        </w:rPr>
      </w:pPr>
    </w:p>
    <w:p w14:paraId="34EF95BB" w14:textId="664FF874" w:rsidR="00D7488D" w:rsidRDefault="00D7488D" w:rsidP="00D7488D">
      <w:pPr>
        <w:jc w:val="center"/>
        <w:rPr>
          <w:rFonts w:ascii="Arial" w:hAnsi="Arial" w:cs="Arial"/>
          <w:sz w:val="20"/>
        </w:rPr>
      </w:pPr>
      <w:r w:rsidRPr="00892866">
        <w:rPr>
          <w:rFonts w:ascii="Arial" w:hAnsi="Arial" w:cs="Arial"/>
          <w:sz w:val="20"/>
        </w:rPr>
        <w:t>Please check the box to the left of the presentation title for each session you attended:</w:t>
      </w:r>
    </w:p>
    <w:tbl>
      <w:tblPr>
        <w:tblStyle w:val="TableGrid"/>
        <w:tblW w:w="1159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720"/>
        <w:gridCol w:w="6738"/>
        <w:gridCol w:w="3150"/>
        <w:gridCol w:w="707"/>
        <w:gridCol w:w="12"/>
        <w:gridCol w:w="6"/>
      </w:tblGrid>
      <w:tr w:rsidR="00FE5675" w:rsidRPr="00892866" w14:paraId="6BB1B223" w14:textId="77777777" w:rsidTr="00690159">
        <w:trPr>
          <w:gridAfter w:val="2"/>
          <w:wAfter w:w="18" w:type="dxa"/>
          <w:trHeight w:val="70"/>
          <w:jc w:val="center"/>
        </w:trPr>
        <w:tc>
          <w:tcPr>
            <w:tcW w:w="265" w:type="dxa"/>
            <w:shd w:val="clear" w:color="auto" w:fill="385623" w:themeFill="accent6" w:themeFillShade="80"/>
          </w:tcPr>
          <w:p w14:paraId="0F637E61" w14:textId="77777777" w:rsidR="001D10E1" w:rsidRPr="00892866" w:rsidRDefault="001D10E1" w:rsidP="001D10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720" w:type="dxa"/>
            <w:shd w:val="clear" w:color="auto" w:fill="385623" w:themeFill="accent6" w:themeFillShade="80"/>
          </w:tcPr>
          <w:p w14:paraId="76F40EED" w14:textId="1A9893B4" w:rsidR="001D10E1" w:rsidRPr="00690159" w:rsidRDefault="001D10E1" w:rsidP="00F40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9015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TIME</w:t>
            </w:r>
          </w:p>
        </w:tc>
        <w:tc>
          <w:tcPr>
            <w:tcW w:w="6738" w:type="dxa"/>
            <w:shd w:val="clear" w:color="auto" w:fill="385623" w:themeFill="accent6" w:themeFillShade="80"/>
          </w:tcPr>
          <w:p w14:paraId="0BED8313" w14:textId="6A670D7F" w:rsidR="001D10E1" w:rsidRPr="00892866" w:rsidRDefault="001D10E1" w:rsidP="001D10E1">
            <w:pPr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 w:rsidRPr="008928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31CA35D0" w14:textId="306927A7" w:rsidR="001D10E1" w:rsidRPr="00892866" w:rsidRDefault="001D10E1" w:rsidP="001D10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928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SPEAKER</w:t>
            </w:r>
            <w:r w:rsidR="008928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707" w:type="dxa"/>
            <w:shd w:val="clear" w:color="auto" w:fill="385623" w:themeFill="accent6" w:themeFillShade="80"/>
          </w:tcPr>
          <w:p w14:paraId="357F3219" w14:textId="4D399115" w:rsidR="001D10E1" w:rsidRPr="00FE5675" w:rsidRDefault="001D10E1" w:rsidP="001D10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E567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HR</w:t>
            </w:r>
            <w:r w:rsidR="00892866" w:rsidRPr="00FE567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S</w:t>
            </w:r>
            <w:r w:rsidRPr="00FE567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F402DA" w:rsidRPr="00892866" w14:paraId="5C1DF2C7" w14:textId="77777777" w:rsidTr="00690159">
        <w:trPr>
          <w:trHeight w:val="620"/>
          <w:jc w:val="center"/>
        </w:trPr>
        <w:tc>
          <w:tcPr>
            <w:tcW w:w="11598" w:type="dxa"/>
            <w:gridSpan w:val="7"/>
            <w:shd w:val="clear" w:color="auto" w:fill="660033"/>
          </w:tcPr>
          <w:p w14:paraId="2659BFC0" w14:textId="5550F961" w:rsidR="00F402DA" w:rsidRPr="00892866" w:rsidRDefault="00F402DA" w:rsidP="00F402DA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9286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MONDAY, MAY </w:t>
            </w:r>
            <w:r w:rsidR="00802337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802337" w:rsidRPr="00802337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</w:tr>
      <w:tr w:rsidR="00892866" w:rsidRPr="00690159" w14:paraId="2A792C7B" w14:textId="77777777" w:rsidTr="00690159">
        <w:trPr>
          <w:gridAfter w:val="2"/>
          <w:wAfter w:w="18" w:type="dxa"/>
          <w:trHeight w:val="242"/>
          <w:jc w:val="center"/>
        </w:trPr>
        <w:tc>
          <w:tcPr>
            <w:tcW w:w="265" w:type="dxa"/>
          </w:tcPr>
          <w:p w14:paraId="011E72BB" w14:textId="77777777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2432A0" w14:textId="2045995C" w:rsidR="001D10E1" w:rsidRPr="00690159" w:rsidRDefault="001D10E1" w:rsidP="00F402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8:00</w:t>
            </w:r>
          </w:p>
        </w:tc>
        <w:tc>
          <w:tcPr>
            <w:tcW w:w="6738" w:type="dxa"/>
          </w:tcPr>
          <w:p w14:paraId="6FB6CA90" w14:textId="36D3C05E" w:rsidR="001D10E1" w:rsidRPr="00690159" w:rsidRDefault="00690159" w:rsidP="00690159">
            <w:pPr>
              <w:pStyle w:val="Heading3"/>
              <w:shd w:val="clear" w:color="auto" w:fill="FFFFFF"/>
              <w:ind w:left="-269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  </w:t>
            </w:r>
            <w:r w:rsidR="00F402DA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KE</w:t>
            </w:r>
            <w:r w:rsidR="001D10E1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YNOTE: </w:t>
            </w:r>
            <w:r w:rsidR="00802337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UNRAVELING THE ROOTS OF ADDICTION</w:t>
            </w:r>
          </w:p>
        </w:tc>
        <w:tc>
          <w:tcPr>
            <w:tcW w:w="3150" w:type="dxa"/>
            <w:shd w:val="clear" w:color="auto" w:fill="auto"/>
          </w:tcPr>
          <w:p w14:paraId="5285E29F" w14:textId="485E5FD9" w:rsidR="001D10E1" w:rsidRPr="00690159" w:rsidRDefault="00802337" w:rsidP="00491204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660033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Albert Zweig, MPA, JD</w:t>
            </w:r>
          </w:p>
        </w:tc>
        <w:tc>
          <w:tcPr>
            <w:tcW w:w="707" w:type="dxa"/>
          </w:tcPr>
          <w:p w14:paraId="7553C9FF" w14:textId="478755FF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FE5675" w:rsidRPr="00690159" w14:paraId="3E2A3664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05AC3371" w14:textId="77777777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660033"/>
          </w:tcPr>
          <w:p w14:paraId="3A3E37D7" w14:textId="3CC23B01" w:rsidR="001D10E1" w:rsidRPr="00690159" w:rsidRDefault="001D10E1" w:rsidP="00F402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600332"/>
                <w:sz w:val="19"/>
                <w:szCs w:val="19"/>
              </w:rPr>
              <w:t>9:15</w:t>
            </w:r>
          </w:p>
        </w:tc>
        <w:tc>
          <w:tcPr>
            <w:tcW w:w="6738" w:type="dxa"/>
            <w:shd w:val="clear" w:color="auto" w:fill="660033"/>
          </w:tcPr>
          <w:p w14:paraId="7FF0F903" w14:textId="74701CDD" w:rsidR="001D10E1" w:rsidRPr="00690159" w:rsidRDefault="001D10E1" w:rsidP="00491204">
            <w:pPr>
              <w:pStyle w:val="Heading3"/>
              <w:spacing w:before="0" w:before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olor w:val="600332"/>
                <w:sz w:val="19"/>
                <w:szCs w:val="19"/>
              </w:rPr>
              <w:t xml:space="preserve">EXHIBITS &amp; BREAK </w:t>
            </w:r>
          </w:p>
        </w:tc>
        <w:tc>
          <w:tcPr>
            <w:tcW w:w="3150" w:type="dxa"/>
            <w:shd w:val="clear" w:color="auto" w:fill="660033"/>
          </w:tcPr>
          <w:p w14:paraId="5A8DD3FC" w14:textId="77777777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0E0A59F8" w14:textId="77777777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2337" w:rsidRPr="00690159" w14:paraId="6F44D298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C0F2914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A7CB12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9:30</w:t>
            </w:r>
          </w:p>
        </w:tc>
        <w:tc>
          <w:tcPr>
            <w:tcW w:w="6738" w:type="dxa"/>
          </w:tcPr>
          <w:p w14:paraId="6C262D1B" w14:textId="36989E2C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PERSPECTIVES FROM THE ‘INSIDE’ – MESHING JUDICIAL PROCESS, CORRECTIONS, LAW ENFORCEMENT &amp; TREATMENT</w:t>
            </w:r>
          </w:p>
        </w:tc>
        <w:tc>
          <w:tcPr>
            <w:tcW w:w="3150" w:type="dxa"/>
          </w:tcPr>
          <w:p w14:paraId="20CC3D5C" w14:textId="142F40DA" w:rsidR="00802337" w:rsidRPr="00690159" w:rsidRDefault="00802337" w:rsidP="008023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>Jeremy Christensen, LCSW</w:t>
            </w:r>
            <w:r w:rsidR="00690159"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 </w:t>
            </w:r>
            <w:r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(Moderator); </w:t>
            </w:r>
            <w:r w:rsidR="00690159"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Kevin Claunch, CMHC, </w:t>
            </w:r>
            <w:proofErr w:type="gramStart"/>
            <w:r w:rsidR="00690159"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LEO;  </w:t>
            </w:r>
            <w:r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>Jeanne</w:t>
            </w:r>
            <w:proofErr w:type="gramEnd"/>
            <w:r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 Gibbs, LCSW;</w:t>
            </w:r>
            <w:r w:rsidR="00690159"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 </w:t>
            </w:r>
            <w:r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 </w:t>
            </w:r>
            <w:r w:rsidR="00FD170E"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>Teighlor</w:t>
            </w:r>
            <w:r w:rsidRPr="00690159">
              <w:rPr>
                <w:rStyle w:val="Strong"/>
                <w:rFonts w:ascii="Arial" w:hAnsi="Arial" w:cs="Arial"/>
                <w:i/>
                <w:iCs/>
                <w:color w:val="212529"/>
                <w:sz w:val="19"/>
                <w:szCs w:val="19"/>
              </w:rPr>
              <w:t xml:space="preserve"> Kodel, CSW; Tom Ross; Jeanette Turner, JD</w:t>
            </w:r>
          </w:p>
        </w:tc>
        <w:tc>
          <w:tcPr>
            <w:tcW w:w="707" w:type="dxa"/>
          </w:tcPr>
          <w:p w14:paraId="565AAA51" w14:textId="6102460E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5D662025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E500402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EB6A50F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9:30</w:t>
            </w:r>
          </w:p>
        </w:tc>
        <w:tc>
          <w:tcPr>
            <w:tcW w:w="6738" w:type="dxa"/>
          </w:tcPr>
          <w:p w14:paraId="5FE6EC3E" w14:textId="61470568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ROUND &amp; ROUND WE GO:  MARIJUANA – WHERE WE ARE NOW &amp; IT’S ROLE IN MENTAL HEALTH TREATMENT</w:t>
            </w:r>
          </w:p>
        </w:tc>
        <w:tc>
          <w:tcPr>
            <w:tcW w:w="3150" w:type="dxa"/>
          </w:tcPr>
          <w:p w14:paraId="3901DE6A" w14:textId="2EC4FA14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Clifton R. Uckerman, LCSW</w:t>
            </w:r>
          </w:p>
          <w:p w14:paraId="17BE64D2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7E2E9DBC" w14:textId="09E0DED4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338B0E22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1EC062E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6B5EB47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9:30</w:t>
            </w:r>
          </w:p>
        </w:tc>
        <w:tc>
          <w:tcPr>
            <w:tcW w:w="6738" w:type="dxa"/>
          </w:tcPr>
          <w:p w14:paraId="4C0FD118" w14:textId="1F42E974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THE POWER OF CONNECTED TRANSITIONS IN THE CONTINUUM OF CARE</w:t>
            </w:r>
          </w:p>
        </w:tc>
        <w:tc>
          <w:tcPr>
            <w:tcW w:w="3150" w:type="dxa"/>
          </w:tcPr>
          <w:p w14:paraId="34AEAEE8" w14:textId="73D7B658" w:rsidR="00802337" w:rsidRPr="00690159" w:rsidRDefault="00802337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Lennie Knowlton, CMHC, CDWF</w:t>
            </w:r>
          </w:p>
        </w:tc>
        <w:tc>
          <w:tcPr>
            <w:tcW w:w="707" w:type="dxa"/>
          </w:tcPr>
          <w:p w14:paraId="2C78DB8A" w14:textId="1B90BE25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5A2B548A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78A9EF63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519C48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9:30</w:t>
            </w:r>
          </w:p>
        </w:tc>
        <w:tc>
          <w:tcPr>
            <w:tcW w:w="6738" w:type="dxa"/>
          </w:tcPr>
          <w:p w14:paraId="4ACAB981" w14:textId="77777777" w:rsidR="00690159" w:rsidRPr="00690159" w:rsidRDefault="00802337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COVID PANDEMIC &amp; MENTAL HEALTH:  SHARING LESSONS LEARNED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-  HOW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TO CARE FOR OURSELVES &amp; OTHERS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 </w:t>
            </w:r>
          </w:p>
          <w:p w14:paraId="17E53E9D" w14:textId="5E3B6127" w:rsidR="00802337" w:rsidRPr="00690159" w:rsidRDefault="00690159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[.5 Suicide Prevention Credit]</w:t>
            </w:r>
          </w:p>
        </w:tc>
        <w:tc>
          <w:tcPr>
            <w:tcW w:w="3150" w:type="dxa"/>
          </w:tcPr>
          <w:p w14:paraId="509FD950" w14:textId="420EB6D2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Travis Mickelson, MD</w:t>
            </w:r>
          </w:p>
        </w:tc>
        <w:tc>
          <w:tcPr>
            <w:tcW w:w="707" w:type="dxa"/>
          </w:tcPr>
          <w:p w14:paraId="1F60A875" w14:textId="24043060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3411AE9A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4B570946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650BA5C8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9:30</w:t>
            </w:r>
          </w:p>
        </w:tc>
        <w:tc>
          <w:tcPr>
            <w:tcW w:w="6738" w:type="dxa"/>
          </w:tcPr>
          <w:p w14:paraId="63BAB829" w14:textId="270B0676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BECOME THE MICHELANGELO, NOT THE PICASSO OF CLINICAL DOCUMENTATION…</w:t>
            </w:r>
          </w:p>
        </w:tc>
        <w:tc>
          <w:tcPr>
            <w:tcW w:w="3150" w:type="dxa"/>
          </w:tcPr>
          <w:p w14:paraId="37997DE5" w14:textId="41601259" w:rsidR="00802337" w:rsidRPr="00690159" w:rsidRDefault="00802337" w:rsidP="00802337">
            <w:pPr>
              <w:pStyle w:val="Heading4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Michael Findeis, MSW</w:t>
            </w:r>
          </w:p>
        </w:tc>
        <w:tc>
          <w:tcPr>
            <w:tcW w:w="707" w:type="dxa"/>
          </w:tcPr>
          <w:p w14:paraId="167F7E01" w14:textId="2669940D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291532AC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564134D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B454426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9:30</w:t>
            </w:r>
          </w:p>
        </w:tc>
        <w:tc>
          <w:tcPr>
            <w:tcW w:w="6738" w:type="dxa"/>
          </w:tcPr>
          <w:p w14:paraId="7B540ABE" w14:textId="64C0148A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NAVIGATING AFFIRMATIVE APPROACHES TO SEXUAL &amp; GENDER DIVERSITY:  THE ROLE OF SOCIAL SAETY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.5 Ethics Credit]</w:t>
            </w:r>
          </w:p>
        </w:tc>
        <w:tc>
          <w:tcPr>
            <w:tcW w:w="3150" w:type="dxa"/>
          </w:tcPr>
          <w:p w14:paraId="622D09EA" w14:textId="72037814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Lisa Diamond, PhD</w:t>
            </w:r>
          </w:p>
        </w:tc>
        <w:tc>
          <w:tcPr>
            <w:tcW w:w="707" w:type="dxa"/>
          </w:tcPr>
          <w:p w14:paraId="74E24F9D" w14:textId="33A270BF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4D84FE6A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D45B50C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663F488D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9:30</w:t>
            </w:r>
          </w:p>
        </w:tc>
        <w:tc>
          <w:tcPr>
            <w:tcW w:w="6738" w:type="dxa"/>
          </w:tcPr>
          <w:p w14:paraId="24CF3618" w14:textId="0D5B7672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SUPPORTING INDIVIDUALS &amp; COUPLES IN THEIR JOURNEY THROUGH INFERTILITY</w:t>
            </w:r>
          </w:p>
        </w:tc>
        <w:tc>
          <w:tcPr>
            <w:tcW w:w="3150" w:type="dxa"/>
          </w:tcPr>
          <w:p w14:paraId="3C5B0DA3" w14:textId="5F26CAFE" w:rsidR="00802337" w:rsidRPr="00690159" w:rsidRDefault="00802337" w:rsidP="00802337">
            <w:pPr>
              <w:pStyle w:val="Heading4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Monica Ashton, LCSW, PMH-C, CST</w:t>
            </w:r>
          </w:p>
        </w:tc>
        <w:tc>
          <w:tcPr>
            <w:tcW w:w="707" w:type="dxa"/>
          </w:tcPr>
          <w:p w14:paraId="0C26F4AB" w14:textId="2C5FEC9A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FE5675" w:rsidRPr="00690159" w14:paraId="3AE22B4F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08ACCDD5" w14:textId="77777777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Hlk70086329"/>
          </w:p>
        </w:tc>
        <w:tc>
          <w:tcPr>
            <w:tcW w:w="720" w:type="dxa"/>
            <w:shd w:val="clear" w:color="auto" w:fill="660033"/>
          </w:tcPr>
          <w:p w14:paraId="68611EBF" w14:textId="6ADB0C85" w:rsidR="001D10E1" w:rsidRPr="00690159" w:rsidRDefault="001D10E1" w:rsidP="00F402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600332"/>
                <w:sz w:val="19"/>
                <w:szCs w:val="19"/>
              </w:rPr>
              <w:t>10:30</w:t>
            </w:r>
          </w:p>
        </w:tc>
        <w:tc>
          <w:tcPr>
            <w:tcW w:w="6738" w:type="dxa"/>
            <w:shd w:val="clear" w:color="auto" w:fill="660033"/>
          </w:tcPr>
          <w:p w14:paraId="70E57254" w14:textId="687BF7EF" w:rsidR="001D10E1" w:rsidRPr="00690159" w:rsidRDefault="001D10E1" w:rsidP="00491204">
            <w:pPr>
              <w:pStyle w:val="Heading3"/>
              <w:spacing w:before="0" w:beforeAutospacing="0"/>
              <w:rPr>
                <w:rFonts w:ascii="Arial" w:hAnsi="Arial" w:cs="Arial"/>
                <w:b w:val="0"/>
                <w:bCs w:val="0"/>
                <w:color w:val="FF0000"/>
                <w:sz w:val="19"/>
                <w:szCs w:val="19"/>
              </w:rPr>
            </w:pPr>
          </w:p>
        </w:tc>
        <w:tc>
          <w:tcPr>
            <w:tcW w:w="3150" w:type="dxa"/>
            <w:shd w:val="clear" w:color="auto" w:fill="660033"/>
          </w:tcPr>
          <w:p w14:paraId="2D6004C4" w14:textId="77777777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57A39D9B" w14:textId="77777777" w:rsidR="001D10E1" w:rsidRPr="00690159" w:rsidRDefault="001D10E1" w:rsidP="001D10E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  <w:tr w:rsidR="001C04CE" w:rsidRPr="00690159" w14:paraId="6F117DE1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7F6594DE" w14:textId="77777777" w:rsidR="001C04CE" w:rsidRPr="00690159" w:rsidRDefault="001C04CE" w:rsidP="001D10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770D02DA" w14:textId="0386FF7F" w:rsidR="001C04CE" w:rsidRPr="00690159" w:rsidRDefault="00802337" w:rsidP="00F402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6738" w:type="dxa"/>
          </w:tcPr>
          <w:p w14:paraId="49336F4A" w14:textId="77257468" w:rsidR="001C04CE" w:rsidRPr="00690159" w:rsidRDefault="00802337" w:rsidP="00491204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IS THERE A CONNECTION THAT INCREASES YOUR EMPATHY IN TREATMENT?  ATTACHMENT INJURIES &amp; PERSONALITY DISORDERS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.25 Suicide Prevention Credit]</w:t>
            </w:r>
          </w:p>
        </w:tc>
        <w:tc>
          <w:tcPr>
            <w:tcW w:w="3150" w:type="dxa"/>
          </w:tcPr>
          <w:p w14:paraId="4276F166" w14:textId="773B866A" w:rsidR="001C04CE" w:rsidRPr="00690159" w:rsidRDefault="00802337" w:rsidP="00491204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Aubrey Meyer, LCSW</w:t>
            </w:r>
          </w:p>
        </w:tc>
        <w:tc>
          <w:tcPr>
            <w:tcW w:w="707" w:type="dxa"/>
          </w:tcPr>
          <w:p w14:paraId="6817AB3F" w14:textId="77777777" w:rsidR="001C04CE" w:rsidRPr="00690159" w:rsidRDefault="001C04CE" w:rsidP="001D10E1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2B811C33" w14:textId="77777777" w:rsidTr="00690159">
        <w:trPr>
          <w:gridAfter w:val="2"/>
          <w:wAfter w:w="18" w:type="dxa"/>
          <w:trHeight w:val="305"/>
          <w:jc w:val="center"/>
        </w:trPr>
        <w:tc>
          <w:tcPr>
            <w:tcW w:w="265" w:type="dxa"/>
          </w:tcPr>
          <w:p w14:paraId="0D171375" w14:textId="77777777" w:rsidR="00802337" w:rsidRPr="00690159" w:rsidRDefault="00802337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9522693" w14:textId="45FD4D76" w:rsidR="00802337" w:rsidRPr="00690159" w:rsidRDefault="00802337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6738" w:type="dxa"/>
          </w:tcPr>
          <w:p w14:paraId="16A70685" w14:textId="77777777" w:rsidR="00802337" w:rsidRPr="00690159" w:rsidRDefault="00802337" w:rsidP="000D2E3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EXPERIENTIAL ESCAPE – SAND TRAY &amp; EXPRESSIVE ARTS</w:t>
            </w:r>
          </w:p>
          <w:p w14:paraId="6F9EC2A5" w14:textId="40AD6C83" w:rsidR="000D2E30" w:rsidRPr="00690159" w:rsidRDefault="000D2E30" w:rsidP="000D2E3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(In-Person Only)</w:t>
            </w:r>
          </w:p>
        </w:tc>
        <w:tc>
          <w:tcPr>
            <w:tcW w:w="3150" w:type="dxa"/>
          </w:tcPr>
          <w:p w14:paraId="389E2DB3" w14:textId="052F23A0" w:rsidR="00802337" w:rsidRPr="00690159" w:rsidRDefault="00802337" w:rsidP="000D2E30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Clair Mellenthin, LCSW</w:t>
            </w:r>
          </w:p>
        </w:tc>
        <w:tc>
          <w:tcPr>
            <w:tcW w:w="707" w:type="dxa"/>
          </w:tcPr>
          <w:p w14:paraId="274C0C50" w14:textId="77777777" w:rsidR="00802337" w:rsidRPr="00690159" w:rsidRDefault="00802337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66E8C3DE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323A0C7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8DBBA5F" w14:textId="6D73DDDA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6738" w:type="dxa"/>
          </w:tcPr>
          <w:p w14:paraId="0089C4AE" w14:textId="7FD72BB3" w:rsidR="00802337" w:rsidRPr="00690159" w:rsidRDefault="00802337" w:rsidP="00802337">
            <w:pPr>
              <w:pStyle w:val="Heading3"/>
              <w:shd w:val="clear" w:color="auto" w:fill="FFFFFF"/>
              <w:spacing w:before="0" w:beforeAutospacing="0" w:after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TREATMENT RESISTANT ANXIETY &amp; DEPRESSION</w:t>
            </w:r>
          </w:p>
        </w:tc>
        <w:tc>
          <w:tcPr>
            <w:tcW w:w="3150" w:type="dxa"/>
          </w:tcPr>
          <w:p w14:paraId="14528836" w14:textId="01FD74AE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Parth Gandhi, PhD</w:t>
            </w:r>
          </w:p>
        </w:tc>
        <w:tc>
          <w:tcPr>
            <w:tcW w:w="707" w:type="dxa"/>
          </w:tcPr>
          <w:p w14:paraId="3D404D78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4CE76F8E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0AAEFC3C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760F4271" w14:textId="64B66BFE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6738" w:type="dxa"/>
          </w:tcPr>
          <w:p w14:paraId="4274CF2E" w14:textId="24E65770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PEER SUPPORT &amp; COMPASSIONATE CARE IN THE PSYCHEDELIC REALM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.5 Ethics Credit]</w:t>
            </w:r>
          </w:p>
        </w:tc>
        <w:tc>
          <w:tcPr>
            <w:tcW w:w="3150" w:type="dxa"/>
          </w:tcPr>
          <w:p w14:paraId="163CE15E" w14:textId="101209B5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Ryan Jay Beauregard</w:t>
            </w:r>
          </w:p>
          <w:p w14:paraId="389E9BD4" w14:textId="43118641" w:rsidR="00802337" w:rsidRPr="00690159" w:rsidRDefault="000D2E30" w:rsidP="0069015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Chelsea Rose Pires, LMFT</w:t>
            </w:r>
          </w:p>
        </w:tc>
        <w:tc>
          <w:tcPr>
            <w:tcW w:w="707" w:type="dxa"/>
          </w:tcPr>
          <w:p w14:paraId="37CCF533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78503258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5AF861B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9B8ACC0" w14:textId="0491F006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6738" w:type="dxa"/>
          </w:tcPr>
          <w:p w14:paraId="5CC80DA7" w14:textId="402CAFA0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‘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YES,</w:t>
            </w: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DRILL SERGEANT!’  COMBATING MYTHS &amp; PROMOTING MEN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TAL</w:t>
            </w: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HEALTH AMONG OUR MILITARY</w:t>
            </w:r>
          </w:p>
        </w:tc>
        <w:tc>
          <w:tcPr>
            <w:tcW w:w="3150" w:type="dxa"/>
          </w:tcPr>
          <w:p w14:paraId="01C09996" w14:textId="37DF822B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Kenton Francis, LCSW</w:t>
            </w:r>
          </w:p>
          <w:p w14:paraId="54D0C1C5" w14:textId="0D5A52F6" w:rsidR="00802337" w:rsidRPr="00690159" w:rsidRDefault="00FD170E" w:rsidP="0069015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Caroline Searcy, LCSW</w:t>
            </w:r>
          </w:p>
        </w:tc>
        <w:tc>
          <w:tcPr>
            <w:tcW w:w="707" w:type="dxa"/>
          </w:tcPr>
          <w:p w14:paraId="67A677D6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6CEEA276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7A83F7F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C98C9C5" w14:textId="7BA5527F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6738" w:type="dxa"/>
          </w:tcPr>
          <w:p w14:paraId="1C817438" w14:textId="3319CF42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SEX THERAPY – NOT AS SCARY AS YOU THINK!</w:t>
            </w:r>
          </w:p>
        </w:tc>
        <w:tc>
          <w:tcPr>
            <w:tcW w:w="3150" w:type="dxa"/>
          </w:tcPr>
          <w:p w14:paraId="142E7177" w14:textId="3BB797F4" w:rsidR="00802337" w:rsidRPr="00690159" w:rsidRDefault="00802337" w:rsidP="00802337">
            <w:pPr>
              <w:pStyle w:val="Heading4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Jordan Rullo, PhD</w:t>
            </w:r>
          </w:p>
        </w:tc>
        <w:tc>
          <w:tcPr>
            <w:tcW w:w="707" w:type="dxa"/>
          </w:tcPr>
          <w:p w14:paraId="54C38C6A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2BB76529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9DB6E8C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22CB712" w14:textId="35B936AD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6738" w:type="dxa"/>
          </w:tcPr>
          <w:p w14:paraId="5877E895" w14:textId="73ACB10A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IS IT OR ISN’T IT?  UNDIAGNOSED OR MISDIAGNOSED AUTISM AS IT CAN PLAY OUT IN ADULTHOOD</w:t>
            </w:r>
          </w:p>
        </w:tc>
        <w:tc>
          <w:tcPr>
            <w:tcW w:w="3150" w:type="dxa"/>
          </w:tcPr>
          <w:p w14:paraId="0B227B11" w14:textId="6A36C0FB" w:rsidR="00802337" w:rsidRPr="00690159" w:rsidRDefault="00802337" w:rsidP="00802337">
            <w:pP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12529"/>
                <w:sz w:val="19"/>
                <w:szCs w:val="19"/>
              </w:rPr>
              <w:t>Julia Connelly, PhD</w:t>
            </w:r>
          </w:p>
        </w:tc>
        <w:tc>
          <w:tcPr>
            <w:tcW w:w="707" w:type="dxa"/>
          </w:tcPr>
          <w:p w14:paraId="44D7F3F9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337D40EC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7EC918EE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660033"/>
          </w:tcPr>
          <w:p w14:paraId="03CE6C42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color w:val="600332"/>
                <w:sz w:val="19"/>
                <w:szCs w:val="19"/>
              </w:rPr>
            </w:pPr>
          </w:p>
        </w:tc>
        <w:tc>
          <w:tcPr>
            <w:tcW w:w="6738" w:type="dxa"/>
            <w:shd w:val="clear" w:color="auto" w:fill="660033"/>
          </w:tcPr>
          <w:p w14:paraId="211BD4F4" w14:textId="77777777" w:rsidR="00802337" w:rsidRPr="00690159" w:rsidRDefault="00802337" w:rsidP="00802337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color w:val="600332"/>
                <w:sz w:val="19"/>
                <w:szCs w:val="19"/>
              </w:rPr>
            </w:pPr>
          </w:p>
        </w:tc>
        <w:tc>
          <w:tcPr>
            <w:tcW w:w="3150" w:type="dxa"/>
            <w:shd w:val="clear" w:color="auto" w:fill="660033"/>
          </w:tcPr>
          <w:p w14:paraId="43C5583A" w14:textId="77777777" w:rsidR="00802337" w:rsidRPr="00690159" w:rsidRDefault="00802337" w:rsidP="00802337">
            <w:pPr>
              <w:spacing w:afterAutospacing="1"/>
              <w:outlineLvl w:val="3"/>
              <w:rPr>
                <w:rFonts w:ascii="Arial" w:hAnsi="Arial" w:cs="Arial"/>
                <w:i/>
                <w:iCs/>
                <w:color w:val="212529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04D67CC5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2337" w:rsidRPr="00690159" w14:paraId="329716ED" w14:textId="77777777" w:rsidTr="00690159">
        <w:trPr>
          <w:gridAfter w:val="2"/>
          <w:wAfter w:w="18" w:type="dxa"/>
          <w:trHeight w:val="602"/>
          <w:jc w:val="center"/>
        </w:trPr>
        <w:tc>
          <w:tcPr>
            <w:tcW w:w="265" w:type="dxa"/>
          </w:tcPr>
          <w:p w14:paraId="03C112B8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20F7DF88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6738" w:type="dxa"/>
          </w:tcPr>
          <w:p w14:paraId="60473135" w14:textId="714CD2E4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 DON’T NEED HELP – I’M A PROFESSIONAL!</w:t>
            </w:r>
          </w:p>
        </w:tc>
        <w:tc>
          <w:tcPr>
            <w:tcW w:w="3150" w:type="dxa"/>
          </w:tcPr>
          <w:p w14:paraId="31AC4F00" w14:textId="77777777" w:rsidR="00690159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Megan Call,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PhD;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</w:p>
          <w:p w14:paraId="7F2F1FD3" w14:textId="77777777" w:rsidR="00690159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Kelli Jacobsen,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LCSW;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</w:p>
          <w:p w14:paraId="3EDDF65D" w14:textId="0B90E3D7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Robert Simpson, MD, FASM, </w:t>
            </w: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dABPM</w:t>
            </w:r>
            <w:proofErr w:type="spellEnd"/>
            <w:r w:rsidR="00690159"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- 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ADM, </w:t>
            </w: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dABIM</w:t>
            </w:r>
            <w:proofErr w:type="spellEnd"/>
          </w:p>
        </w:tc>
        <w:tc>
          <w:tcPr>
            <w:tcW w:w="707" w:type="dxa"/>
          </w:tcPr>
          <w:p w14:paraId="6441278C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70FD3424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9575F9B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7FBB185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6738" w:type="dxa"/>
          </w:tcPr>
          <w:p w14:paraId="6DD630F4" w14:textId="76A694FC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EXPERIENTIAL ESCAPE – MUSIC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THERAPY</w:t>
            </w:r>
            <w:r w:rsidR="000D2E30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r w:rsidR="000D2E30"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</w:t>
            </w:r>
            <w:proofErr w:type="gramEnd"/>
            <w:r w:rsidR="000D2E30"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In-Person Only)</w:t>
            </w:r>
          </w:p>
        </w:tc>
        <w:tc>
          <w:tcPr>
            <w:tcW w:w="3150" w:type="dxa"/>
          </w:tcPr>
          <w:p w14:paraId="016D26CC" w14:textId="7EB6F99E" w:rsidR="00802337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Mary</w:t>
            </w:r>
            <w:r w:rsidR="00802337"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Whyte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, SCMT, MT-BC</w:t>
            </w:r>
          </w:p>
        </w:tc>
        <w:tc>
          <w:tcPr>
            <w:tcW w:w="707" w:type="dxa"/>
          </w:tcPr>
          <w:p w14:paraId="5376007A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17DB613B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CC63CFE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1EB61D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6738" w:type="dxa"/>
          </w:tcPr>
          <w:p w14:paraId="0707F2A6" w14:textId="38EEFE83" w:rsidR="00802337" w:rsidRPr="00690159" w:rsidRDefault="00802337" w:rsidP="00802337">
            <w:pPr>
              <w:pStyle w:val="Heading3"/>
              <w:shd w:val="clear" w:color="auto" w:fill="FFFFFF"/>
              <w:spacing w:before="0" w:beforeAutospacing="0" w:after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TRAUMA IN THE CONTEXT OF FAMILY</w:t>
            </w:r>
            <w:r w:rsidR="000D2E30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:  STRATEGIES TO PROMOTE FAMILY HEALING</w:t>
            </w:r>
          </w:p>
        </w:tc>
        <w:tc>
          <w:tcPr>
            <w:tcW w:w="3150" w:type="dxa"/>
          </w:tcPr>
          <w:p w14:paraId="52CCA43B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Cristina Hudak-Rosander</w:t>
            </w:r>
            <w:r w:rsidR="000D2E30" w:rsidRPr="0069015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, </w:t>
            </w:r>
            <w:proofErr w:type="gramStart"/>
            <w:r w:rsidR="000D2E30"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PhD;</w:t>
            </w:r>
            <w:proofErr w:type="gramEnd"/>
          </w:p>
          <w:p w14:paraId="7ACCA75F" w14:textId="5A469103" w:rsidR="000D2E30" w:rsidRPr="00690159" w:rsidRDefault="000D2E30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Lucybel</w:t>
            </w:r>
            <w:proofErr w:type="spellEnd"/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Mendez, MS</w:t>
            </w:r>
          </w:p>
        </w:tc>
        <w:tc>
          <w:tcPr>
            <w:tcW w:w="707" w:type="dxa"/>
          </w:tcPr>
          <w:p w14:paraId="183DD9DB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6679FC75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62DD086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6A59872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6738" w:type="dxa"/>
          </w:tcPr>
          <w:p w14:paraId="75933277" w14:textId="1DBC69DF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COGNITIVE REMEDIATION</w:t>
            </w:r>
            <w:r w:rsidR="000D2E30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– WHAT YOU NEED TO KNOW &amp; INCORPORATE INTO YOUR PRACTICE</w:t>
            </w:r>
          </w:p>
        </w:tc>
        <w:tc>
          <w:tcPr>
            <w:tcW w:w="3150" w:type="dxa"/>
          </w:tcPr>
          <w:p w14:paraId="53DB321A" w14:textId="4C9329B8" w:rsidR="00802337" w:rsidRPr="00690159" w:rsidRDefault="00802337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Akanksha Mittal Bean,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MA;  Michaela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D. Simpson, MS</w:t>
            </w:r>
          </w:p>
        </w:tc>
        <w:tc>
          <w:tcPr>
            <w:tcW w:w="707" w:type="dxa"/>
          </w:tcPr>
          <w:p w14:paraId="1B1DEF82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3608F5A4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70D6F11D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0ECD2DC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6738" w:type="dxa"/>
          </w:tcPr>
          <w:p w14:paraId="1861F600" w14:textId="733A34B1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PRACTICAL &amp; EFFECTIVE BRIEF INTERVENTIONS WITH SUBSTANCE USERS</w:t>
            </w:r>
          </w:p>
        </w:tc>
        <w:tc>
          <w:tcPr>
            <w:tcW w:w="3150" w:type="dxa"/>
          </w:tcPr>
          <w:p w14:paraId="01271AB2" w14:textId="3CE95B05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Elizabeth F. Howell, MD</w:t>
            </w:r>
          </w:p>
          <w:p w14:paraId="5437E296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7EFC745C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4FB6D29C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0C4771D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C1A418A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6738" w:type="dxa"/>
          </w:tcPr>
          <w:p w14:paraId="76513933" w14:textId="0E5A2B0E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SUICIDE PREVENTION:  STATE TO COMMUNITY TO PRACTICE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1.25 Suicide Prevention Credit]</w:t>
            </w:r>
          </w:p>
        </w:tc>
        <w:tc>
          <w:tcPr>
            <w:tcW w:w="3150" w:type="dxa"/>
          </w:tcPr>
          <w:p w14:paraId="21D05DC6" w14:textId="6D81231B" w:rsidR="00690159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Carol Ruddell, MEd; Ray Bailey,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MS;  Kristina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Groves, LCSW; </w:t>
            </w:r>
          </w:p>
          <w:p w14:paraId="64E117DB" w14:textId="51AA360B" w:rsidR="00802337" w:rsidRPr="00690159" w:rsidRDefault="00802337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Cory Pearson, BS</w:t>
            </w:r>
          </w:p>
        </w:tc>
        <w:tc>
          <w:tcPr>
            <w:tcW w:w="707" w:type="dxa"/>
          </w:tcPr>
          <w:p w14:paraId="2A5D1336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69757101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3BA9C44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9099E45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6738" w:type="dxa"/>
          </w:tcPr>
          <w:p w14:paraId="21096E12" w14:textId="1BD5C012" w:rsidR="00802337" w:rsidRPr="00690159" w:rsidRDefault="00802337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‘THE DRAGON OF BETRAYAL’ – REAL STOREIS OF INFIDELITY &amp; HOW TO HEAL</w:t>
            </w:r>
          </w:p>
        </w:tc>
        <w:tc>
          <w:tcPr>
            <w:tcW w:w="3150" w:type="dxa"/>
          </w:tcPr>
          <w:p w14:paraId="35F5E29F" w14:textId="390CE3B2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Joshua Greep, LCSW</w:t>
            </w:r>
          </w:p>
        </w:tc>
        <w:tc>
          <w:tcPr>
            <w:tcW w:w="707" w:type="dxa"/>
          </w:tcPr>
          <w:p w14:paraId="3503AFA1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425DF89F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F1C30CE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8921B6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38" w:type="dxa"/>
          </w:tcPr>
          <w:p w14:paraId="02DEF28D" w14:textId="21EF6F92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IT’S NOT JUST THE OLD – ETHICS &amp; ISSUES AT THE END-OF-LIFE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1.0 Ethic Credit]</w:t>
            </w:r>
          </w:p>
        </w:tc>
        <w:tc>
          <w:tcPr>
            <w:tcW w:w="3150" w:type="dxa"/>
          </w:tcPr>
          <w:p w14:paraId="3E0BBDE0" w14:textId="7F2C198B" w:rsidR="00802337" w:rsidRPr="00690159" w:rsidRDefault="00802337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Keri </w:t>
            </w: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Hains</w:t>
            </w:r>
            <w:proofErr w:type="spell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Kammerman,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BCC;  Jeremy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Brown, MD</w:t>
            </w:r>
          </w:p>
        </w:tc>
        <w:tc>
          <w:tcPr>
            <w:tcW w:w="707" w:type="dxa"/>
          </w:tcPr>
          <w:p w14:paraId="63800C1F" w14:textId="0102EF4D" w:rsidR="00802337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0A7B1F02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689E7F3E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660033"/>
          </w:tcPr>
          <w:p w14:paraId="23846B2E" w14:textId="29F21B78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600332"/>
                <w:sz w:val="19"/>
                <w:szCs w:val="19"/>
              </w:rPr>
              <w:t>2:45</w:t>
            </w:r>
          </w:p>
        </w:tc>
        <w:tc>
          <w:tcPr>
            <w:tcW w:w="6738" w:type="dxa"/>
            <w:shd w:val="clear" w:color="auto" w:fill="660033"/>
          </w:tcPr>
          <w:p w14:paraId="2A108EA4" w14:textId="15BDA9E0" w:rsidR="00802337" w:rsidRPr="00690159" w:rsidRDefault="00802337" w:rsidP="00802337">
            <w:pPr>
              <w:pStyle w:val="Heading3"/>
              <w:spacing w:before="0" w:before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olor w:val="600332"/>
                <w:sz w:val="19"/>
                <w:szCs w:val="19"/>
              </w:rPr>
              <w:t>EXHIBITS &amp; BREAK</w:t>
            </w:r>
          </w:p>
        </w:tc>
        <w:tc>
          <w:tcPr>
            <w:tcW w:w="3150" w:type="dxa"/>
            <w:shd w:val="clear" w:color="auto" w:fill="660033"/>
          </w:tcPr>
          <w:p w14:paraId="583CF5A1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35A80957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2337" w:rsidRPr="00690159" w14:paraId="608D3652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C0EC774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E06972A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1DE200EC" w14:textId="25736955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NEW PERSPECTIVES &amp; FUTURE DIRECTIONS FOR PEER SUPPORT</w:t>
            </w:r>
          </w:p>
        </w:tc>
        <w:tc>
          <w:tcPr>
            <w:tcW w:w="3150" w:type="dxa"/>
          </w:tcPr>
          <w:p w14:paraId="27EA56A2" w14:textId="77777777" w:rsidR="00690159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Lisa Hancock,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CPPS;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 </w:t>
            </w:r>
          </w:p>
          <w:p w14:paraId="6214CBF2" w14:textId="77777777" w:rsid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Kristina Groves,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LCSW;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 </w:t>
            </w:r>
          </w:p>
          <w:p w14:paraId="024A2F56" w14:textId="0E2CA724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Katherine Hawkins, LMFT</w:t>
            </w:r>
          </w:p>
        </w:tc>
        <w:tc>
          <w:tcPr>
            <w:tcW w:w="707" w:type="dxa"/>
          </w:tcPr>
          <w:p w14:paraId="7306A24C" w14:textId="4A7BE9A3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802337" w:rsidRPr="00690159" w14:paraId="776E3E63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469CA2C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97DC06C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384B98D2" w14:textId="4CBA36AA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HOW THE LAW CAN GUIDE DECISIONS &amp; ETHICS AROUND COMMON ISSUES FACED BY OLDER ADULTS &amp; THEIR FAMILIES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.5 Ethics Credit]</w:t>
            </w:r>
          </w:p>
        </w:tc>
        <w:tc>
          <w:tcPr>
            <w:tcW w:w="3150" w:type="dxa"/>
          </w:tcPr>
          <w:p w14:paraId="473282DC" w14:textId="67E00D8F" w:rsidR="00802337" w:rsidRPr="00690159" w:rsidRDefault="000D2E30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12529"/>
                <w:sz w:val="19"/>
                <w:szCs w:val="19"/>
              </w:rPr>
              <w:t>Alan K. Ormsby, JD</w:t>
            </w:r>
          </w:p>
        </w:tc>
        <w:tc>
          <w:tcPr>
            <w:tcW w:w="707" w:type="dxa"/>
          </w:tcPr>
          <w:p w14:paraId="77D31234" w14:textId="4B44FFD9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802337" w:rsidRPr="00690159" w14:paraId="0DB0C7FD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B5C5293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7FD8BFEB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39479781" w14:textId="670D819B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ASAM BASICS &amp; UNDERSTANDING LEVELS OF TREATMENT</w:t>
            </w:r>
          </w:p>
        </w:tc>
        <w:tc>
          <w:tcPr>
            <w:tcW w:w="3150" w:type="dxa"/>
          </w:tcPr>
          <w:p w14:paraId="35973B84" w14:textId="640A4A88" w:rsidR="00802337" w:rsidRPr="00690159" w:rsidRDefault="000D2E30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Seth Migdalski, MD</w:t>
            </w:r>
          </w:p>
        </w:tc>
        <w:tc>
          <w:tcPr>
            <w:tcW w:w="707" w:type="dxa"/>
          </w:tcPr>
          <w:p w14:paraId="05D313F1" w14:textId="0008008B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802337" w:rsidRPr="00690159" w14:paraId="2F8191D4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1F4FAAB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E415015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6AAA06EC" w14:textId="31D92DE7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HEAL THE BRAIN, HEAL THE CLINET:  NEUROFEEDBACK &amp; NEURAL REGULATIONS FOR YOUR CLIENTS</w:t>
            </w:r>
          </w:p>
        </w:tc>
        <w:tc>
          <w:tcPr>
            <w:tcW w:w="3150" w:type="dxa"/>
          </w:tcPr>
          <w:p w14:paraId="17D88F03" w14:textId="0D2A216C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Aaron F. Gardner, LCMHC</w:t>
            </w:r>
          </w:p>
        </w:tc>
        <w:tc>
          <w:tcPr>
            <w:tcW w:w="707" w:type="dxa"/>
          </w:tcPr>
          <w:p w14:paraId="69F3228E" w14:textId="5B7C121E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802337" w:rsidRPr="00690159" w14:paraId="0B74E85C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8C44F9B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E2E9BC4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1D1A795C" w14:textId="1824B0B2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BEHAVIOR THERAPY FOR ANXIETY-RELATED DISORDERS – USING SAFETY BEHAVIOR ELIMINATION TO TREAT ANXIETY &amp; PTSD</w:t>
            </w:r>
          </w:p>
        </w:tc>
        <w:tc>
          <w:tcPr>
            <w:tcW w:w="3150" w:type="dxa"/>
          </w:tcPr>
          <w:p w14:paraId="1BAE7905" w14:textId="7AC87886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Jason T. Goodson, PhD</w:t>
            </w:r>
          </w:p>
          <w:p w14:paraId="0F6569F2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409E1413" w14:textId="5F9BF9EF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802337" w:rsidRPr="00690159" w14:paraId="1BDF6326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F02C187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7C7230C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3D985661" w14:textId="06EFDFAC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cap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aps/>
                <w:sz w:val="19"/>
                <w:szCs w:val="19"/>
              </w:rPr>
              <w:t>Experiential self-care:  a dive into applying self-care in the moment, during therapy sessions</w:t>
            </w:r>
          </w:p>
        </w:tc>
        <w:tc>
          <w:tcPr>
            <w:tcW w:w="3150" w:type="dxa"/>
          </w:tcPr>
          <w:p w14:paraId="1836AAF8" w14:textId="34783E81" w:rsidR="00802337" w:rsidRPr="00690159" w:rsidRDefault="000D2E30" w:rsidP="00802337">
            <w:pPr>
              <w:pStyle w:val="Heading4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212529"/>
                <w:sz w:val="19"/>
                <w:szCs w:val="19"/>
              </w:rPr>
              <w:t>Brandon Yabko, PhD</w:t>
            </w:r>
          </w:p>
        </w:tc>
        <w:tc>
          <w:tcPr>
            <w:tcW w:w="707" w:type="dxa"/>
          </w:tcPr>
          <w:p w14:paraId="0449BCDF" w14:textId="3649F830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802337" w:rsidRPr="00690159" w14:paraId="1CA06133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3EB5BC1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72BE8BB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4A8C442C" w14:textId="6BD282A7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PROVIDING FAMILY SYSTEMS THERAPY FOR FAMILIES STRUGGLING WITH HIGH CONFLICT DIVORCE:  HOW TO MANAGE PARENTS, CHILDREN, ATTORNEYS &amp; AVOID DOPL COMPLAINTS!</w:t>
            </w:r>
          </w:p>
        </w:tc>
        <w:tc>
          <w:tcPr>
            <w:tcW w:w="3150" w:type="dxa"/>
          </w:tcPr>
          <w:p w14:paraId="02201797" w14:textId="4FB123A2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Douglas Goldsmith, PhD</w:t>
            </w:r>
          </w:p>
          <w:p w14:paraId="2435B9E6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3C296F52" w14:textId="2C644C8A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0D2E30" w:rsidRPr="00690159" w14:paraId="5719FE11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7DC87FC" w14:textId="77777777" w:rsidR="000D2E30" w:rsidRPr="00690159" w:rsidRDefault="000D2E30" w:rsidP="001141F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259A9A9" w14:textId="77777777" w:rsidR="000D2E30" w:rsidRPr="00690159" w:rsidRDefault="000D2E30" w:rsidP="001141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54CE8D70" w14:textId="77777777" w:rsidR="000D2E30" w:rsidRPr="00690159" w:rsidRDefault="000D2E30" w:rsidP="001141F3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EXPERIENTIAL ESCAPE – REIKI &amp; SOUND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HEALING  </w:t>
            </w:r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In-Person Only)</w:t>
            </w:r>
          </w:p>
        </w:tc>
        <w:tc>
          <w:tcPr>
            <w:tcW w:w="3150" w:type="dxa"/>
          </w:tcPr>
          <w:p w14:paraId="232530FC" w14:textId="1ECFE982" w:rsidR="000D2E30" w:rsidRPr="00690159" w:rsidRDefault="000D2E30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Nicole Smedley</w:t>
            </w:r>
          </w:p>
        </w:tc>
        <w:tc>
          <w:tcPr>
            <w:tcW w:w="707" w:type="dxa"/>
          </w:tcPr>
          <w:p w14:paraId="64D4E9CB" w14:textId="77777777" w:rsidR="000D2E30" w:rsidRPr="00690159" w:rsidRDefault="000D2E30" w:rsidP="001141F3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1.5</w:t>
            </w:r>
          </w:p>
        </w:tc>
      </w:tr>
      <w:tr w:rsidR="000D2E30" w:rsidRPr="00690159" w14:paraId="4C21CE05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8F55CE3" w14:textId="77777777" w:rsidR="000D2E30" w:rsidRPr="00690159" w:rsidRDefault="000D2E30" w:rsidP="001141F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67F92E6E" w14:textId="77777777" w:rsidR="000D2E30" w:rsidRPr="00690159" w:rsidRDefault="000D2E30" w:rsidP="001141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3:00</w:t>
            </w:r>
          </w:p>
        </w:tc>
        <w:tc>
          <w:tcPr>
            <w:tcW w:w="6738" w:type="dxa"/>
          </w:tcPr>
          <w:p w14:paraId="44F34E42" w14:textId="77777777" w:rsidR="00690159" w:rsidRPr="00690159" w:rsidRDefault="000D2E30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EXPERIENTIAL ESCAPE – SAND TRAY &amp; EXPRESSIVE ARTS  </w:t>
            </w:r>
          </w:p>
          <w:p w14:paraId="5D77141E" w14:textId="79DA40C2" w:rsidR="000D2E30" w:rsidRPr="00690159" w:rsidRDefault="000D2E30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(In-Person Only)</w:t>
            </w:r>
          </w:p>
        </w:tc>
        <w:tc>
          <w:tcPr>
            <w:tcW w:w="3150" w:type="dxa"/>
          </w:tcPr>
          <w:p w14:paraId="3C4B9ACA" w14:textId="7F52E9A8" w:rsidR="000D2E30" w:rsidRPr="00690159" w:rsidRDefault="000D2E30" w:rsidP="001141F3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Clair Mellenthin, LCSW, RPT-S</w:t>
            </w:r>
          </w:p>
          <w:p w14:paraId="3B7E13B2" w14:textId="77777777" w:rsidR="000D2E30" w:rsidRPr="00690159" w:rsidRDefault="000D2E30" w:rsidP="001141F3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6EC6651C" w14:textId="77777777" w:rsidR="000D2E30" w:rsidRPr="00690159" w:rsidRDefault="000D2E30" w:rsidP="001141F3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1.5</w:t>
            </w:r>
          </w:p>
        </w:tc>
      </w:tr>
      <w:tr w:rsidR="000D2E30" w:rsidRPr="00690159" w14:paraId="6C4B021B" w14:textId="77777777" w:rsidTr="00690159">
        <w:trPr>
          <w:trHeight w:val="620"/>
          <w:jc w:val="center"/>
        </w:trPr>
        <w:tc>
          <w:tcPr>
            <w:tcW w:w="11598" w:type="dxa"/>
            <w:gridSpan w:val="7"/>
            <w:shd w:val="clear" w:color="auto" w:fill="660033"/>
          </w:tcPr>
          <w:p w14:paraId="274A6680" w14:textId="6CE5655B" w:rsidR="000D2E30" w:rsidRPr="00690159" w:rsidRDefault="000D2E30" w:rsidP="001141F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690159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TUESDAY, MAY 10</w:t>
            </w:r>
            <w:r w:rsidRPr="00690159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</w:tr>
      <w:tr w:rsidR="00802337" w:rsidRPr="00690159" w14:paraId="2B91D09E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AC1FCE3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F0F7B9C" w14:textId="2D7A6C16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8:00</w:t>
            </w:r>
          </w:p>
        </w:tc>
        <w:tc>
          <w:tcPr>
            <w:tcW w:w="6738" w:type="dxa"/>
          </w:tcPr>
          <w:p w14:paraId="70060622" w14:textId="4ADC6DA0" w:rsidR="00802337" w:rsidRPr="00690159" w:rsidRDefault="00802337" w:rsidP="00802337">
            <w:pPr>
              <w:pStyle w:val="Heading3"/>
              <w:shd w:val="clear" w:color="auto" w:fill="FFFFFF"/>
              <w:spacing w:after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KEYNOTE: </w:t>
            </w:r>
            <w:r w:rsidR="000D2E30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PSYCHEDELICS &amp; BEYOND!  ARE YOU READY FOR THE IMPENDING SHIFTS IN TREATMENT?</w:t>
            </w:r>
          </w:p>
        </w:tc>
        <w:tc>
          <w:tcPr>
            <w:tcW w:w="3150" w:type="dxa"/>
          </w:tcPr>
          <w:p w14:paraId="384AF86C" w14:textId="4758C272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Joseph Tafur, MD</w:t>
            </w:r>
          </w:p>
          <w:p w14:paraId="322626DC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7CAD9DF6" w14:textId="5673CF65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1.0</w:t>
            </w:r>
          </w:p>
        </w:tc>
      </w:tr>
      <w:tr w:rsidR="00802337" w:rsidRPr="00690159" w14:paraId="4EA7F4E4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3A962EF4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660033"/>
          </w:tcPr>
          <w:p w14:paraId="2E940B6D" w14:textId="6802CD81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600332"/>
                <w:sz w:val="19"/>
                <w:szCs w:val="19"/>
              </w:rPr>
              <w:t>9:00</w:t>
            </w:r>
          </w:p>
        </w:tc>
        <w:tc>
          <w:tcPr>
            <w:tcW w:w="6738" w:type="dxa"/>
            <w:shd w:val="clear" w:color="auto" w:fill="660033"/>
          </w:tcPr>
          <w:p w14:paraId="008724B3" w14:textId="73C4C838" w:rsidR="00802337" w:rsidRPr="00690159" w:rsidRDefault="00802337" w:rsidP="00802337">
            <w:pPr>
              <w:pStyle w:val="Heading3"/>
              <w:spacing w:before="0" w:before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olor w:val="600332"/>
                <w:sz w:val="19"/>
                <w:szCs w:val="19"/>
              </w:rPr>
              <w:t xml:space="preserve">EXHIBITS &amp; BREAK </w:t>
            </w:r>
          </w:p>
        </w:tc>
        <w:tc>
          <w:tcPr>
            <w:tcW w:w="3150" w:type="dxa"/>
            <w:shd w:val="clear" w:color="auto" w:fill="660033"/>
          </w:tcPr>
          <w:p w14:paraId="5B97A12C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630EED06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2337" w:rsidRPr="00690159" w14:paraId="36C8FFD5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0BCAF64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1A17215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69A278E7" w14:textId="13F66A2E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DIVING DEEP:  OVER-COMING TOUGHT CHALLENGES WHEN WORKING WITH CAREGIVERS &amp; AGING SENIORS – I</w:t>
            </w:r>
          </w:p>
        </w:tc>
        <w:tc>
          <w:tcPr>
            <w:tcW w:w="3150" w:type="dxa"/>
          </w:tcPr>
          <w:p w14:paraId="488285F1" w14:textId="77777777" w:rsidR="00690159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Kathy Nelson,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BA;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</w:t>
            </w:r>
          </w:p>
          <w:p w14:paraId="46ED2DFB" w14:textId="77777777" w:rsidR="00690159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Charise Jensen,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MPS;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 </w:t>
            </w:r>
          </w:p>
          <w:p w14:paraId="73682991" w14:textId="1409DC9D" w:rsidR="00802337" w:rsidRPr="00690159" w:rsidRDefault="000D2E30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Tanya Nagahiro, SSW</w:t>
            </w:r>
          </w:p>
        </w:tc>
        <w:tc>
          <w:tcPr>
            <w:tcW w:w="707" w:type="dxa"/>
          </w:tcPr>
          <w:p w14:paraId="7E0F94B6" w14:textId="575BF19D" w:rsidR="00802337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1C1F8334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80B4FA4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4FB286F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724B0CB4" w14:textId="1D73C2DE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WHY EDIA MATTERS &amp; IS HERE TO STAY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1.25 Ethics Credit]</w:t>
            </w:r>
          </w:p>
        </w:tc>
        <w:tc>
          <w:tcPr>
            <w:tcW w:w="3150" w:type="dxa"/>
          </w:tcPr>
          <w:p w14:paraId="7D7EFB62" w14:textId="2F760201" w:rsidR="00802337" w:rsidRPr="00690159" w:rsidRDefault="000D2E30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Doug Thomas, LCSW</w:t>
            </w:r>
          </w:p>
        </w:tc>
        <w:tc>
          <w:tcPr>
            <w:tcW w:w="707" w:type="dxa"/>
          </w:tcPr>
          <w:p w14:paraId="0B7ED78A" w14:textId="29BEFAE8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802337" w:rsidRPr="00690159" w14:paraId="7DFDD2CD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7FF932F6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624F5BD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22F41C91" w14:textId="4E01DB26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GETTING BEYOND THE BRAIN MODEL OF MENTAL HEATLH &amp; ADDICTION</w:t>
            </w:r>
          </w:p>
        </w:tc>
        <w:tc>
          <w:tcPr>
            <w:tcW w:w="3150" w:type="dxa"/>
          </w:tcPr>
          <w:p w14:paraId="257A4B16" w14:textId="5EF27AD1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Joseph Tafur, MD</w:t>
            </w:r>
          </w:p>
        </w:tc>
        <w:tc>
          <w:tcPr>
            <w:tcW w:w="707" w:type="dxa"/>
          </w:tcPr>
          <w:p w14:paraId="5F9F5146" w14:textId="6D758F88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802337" w:rsidRPr="00690159" w14:paraId="174C3D8E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0D8D03A7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75D1D6D6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0E2BC04A" w14:textId="69ED52E0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DIFFERENTIATING COMPLEX TRAUMA &amp; PERSONALITY DISORDERS</w:t>
            </w:r>
          </w:p>
        </w:tc>
        <w:tc>
          <w:tcPr>
            <w:tcW w:w="3150" w:type="dxa"/>
          </w:tcPr>
          <w:p w14:paraId="26D7C87A" w14:textId="5D37AF43" w:rsidR="00802337" w:rsidRPr="00690159" w:rsidRDefault="000D2E30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Caroline Marriott, LCSW</w:t>
            </w:r>
          </w:p>
        </w:tc>
        <w:tc>
          <w:tcPr>
            <w:tcW w:w="707" w:type="dxa"/>
          </w:tcPr>
          <w:p w14:paraId="3F32B4BB" w14:textId="79E25D45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802337" w:rsidRPr="00690159" w14:paraId="0F06C609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2E23F55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A49C6A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72113DA3" w14:textId="567F4135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TOSS THE SLEEPER:  COGNITIVE BEHAVIORAL THERAPY FOR INSOMNIA (CBT-1)</w:t>
            </w:r>
          </w:p>
        </w:tc>
        <w:tc>
          <w:tcPr>
            <w:tcW w:w="3150" w:type="dxa"/>
          </w:tcPr>
          <w:p w14:paraId="4E286A13" w14:textId="3C4B8172" w:rsidR="00690159" w:rsidRPr="00690159" w:rsidRDefault="000D2E30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8"/>
                <w:szCs w:val="18"/>
              </w:rPr>
              <w:t>lRae</w:t>
            </w:r>
            <w:proofErr w:type="spell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8"/>
                <w:szCs w:val="18"/>
              </w:rPr>
              <w:t xml:space="preserve"> Snyder, 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7"/>
                <w:szCs w:val="17"/>
              </w:rPr>
              <w:t>APRN, PMHCNS, BC</w:t>
            </w:r>
          </w:p>
        </w:tc>
        <w:tc>
          <w:tcPr>
            <w:tcW w:w="707" w:type="dxa"/>
          </w:tcPr>
          <w:p w14:paraId="7F7A39C2" w14:textId="78968333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802337" w:rsidRPr="00690159" w14:paraId="69D92486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1E7F2CE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A5A90C5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4F70976E" w14:textId="53EEC51D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LAW ENFORCEMENT, ADVOCACY &amp; MENTAL HEALTH:  A BLENDING OF THE MINDS</w:t>
            </w:r>
          </w:p>
        </w:tc>
        <w:tc>
          <w:tcPr>
            <w:tcW w:w="3150" w:type="dxa"/>
          </w:tcPr>
          <w:p w14:paraId="5C56E396" w14:textId="77777777" w:rsidR="00690159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Todd Soutor, PhD</w:t>
            </w:r>
          </w:p>
          <w:p w14:paraId="7561B084" w14:textId="294EDC41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Panel</w:t>
            </w:r>
          </w:p>
        </w:tc>
        <w:tc>
          <w:tcPr>
            <w:tcW w:w="707" w:type="dxa"/>
          </w:tcPr>
          <w:p w14:paraId="3FBDA7BF" w14:textId="08EC8096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802337" w:rsidRPr="00690159" w14:paraId="35C91418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4A5B1639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237077FA" w14:textId="77777777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2CB7818C" w14:textId="5132B24B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UTAH’S BEHAVIORAL HEALTH COALITION</w:t>
            </w:r>
          </w:p>
        </w:tc>
        <w:tc>
          <w:tcPr>
            <w:tcW w:w="3150" w:type="dxa"/>
          </w:tcPr>
          <w:p w14:paraId="65EBB287" w14:textId="0418D751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Jordan Sorenson, MHA</w:t>
            </w:r>
          </w:p>
        </w:tc>
        <w:tc>
          <w:tcPr>
            <w:tcW w:w="707" w:type="dxa"/>
          </w:tcPr>
          <w:p w14:paraId="1E2CBFDC" w14:textId="2662A9FF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0D2E30" w:rsidRPr="00690159" w14:paraId="7396A9D3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796E945" w14:textId="77777777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637FC69E" w14:textId="461CA03A" w:rsidR="000D2E30" w:rsidRPr="00690159" w:rsidRDefault="000D2E30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37F39156" w14:textId="7A669627" w:rsidR="000D2E30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MOTIVATIONAL INTERVIEWING:  METHODS TO SUPPORT TRAUMA- INFORMED PERSPECTIVES</w:t>
            </w:r>
          </w:p>
        </w:tc>
        <w:tc>
          <w:tcPr>
            <w:tcW w:w="3150" w:type="dxa"/>
          </w:tcPr>
          <w:p w14:paraId="161B6656" w14:textId="2998FB66" w:rsidR="000D2E30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Brad Lundahl, PhD</w:t>
            </w:r>
          </w:p>
        </w:tc>
        <w:tc>
          <w:tcPr>
            <w:tcW w:w="707" w:type="dxa"/>
          </w:tcPr>
          <w:p w14:paraId="3431BFC5" w14:textId="0A939276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0F7798A2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74934A9" w14:textId="77777777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E760A1E" w14:textId="47832D8A" w:rsidR="000D2E30" w:rsidRPr="00690159" w:rsidRDefault="000D2E30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6738" w:type="dxa"/>
          </w:tcPr>
          <w:p w14:paraId="138D5EEF" w14:textId="77777777" w:rsidR="00690159" w:rsidRPr="00690159" w:rsidRDefault="000D2E30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EXPERIENTAIL ESCAPES – MINDFULNESS+ / ACUPUNCTURE  </w:t>
            </w:r>
          </w:p>
          <w:p w14:paraId="516EE8C1" w14:textId="51646541" w:rsidR="000D2E30" w:rsidRPr="00690159" w:rsidRDefault="000D2E30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(In-Person Only)</w:t>
            </w:r>
          </w:p>
        </w:tc>
        <w:tc>
          <w:tcPr>
            <w:tcW w:w="3150" w:type="dxa"/>
          </w:tcPr>
          <w:p w14:paraId="5BCF8419" w14:textId="77777777" w:rsidR="00690159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Brandon Yabko / </w:t>
            </w:r>
          </w:p>
          <w:p w14:paraId="26E4155F" w14:textId="1D9442B3" w:rsidR="000D2E30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Amy de</w:t>
            </w:r>
            <w:r w:rsidR="00690159"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la</w:t>
            </w:r>
            <w:r w:rsidR="00690159"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Garza</w:t>
            </w:r>
          </w:p>
        </w:tc>
        <w:tc>
          <w:tcPr>
            <w:tcW w:w="707" w:type="dxa"/>
          </w:tcPr>
          <w:p w14:paraId="1714AE83" w14:textId="1455BAF2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6224E94F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7972D6C0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660033"/>
          </w:tcPr>
          <w:p w14:paraId="45A56F7F" w14:textId="51006F15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600332"/>
                <w:sz w:val="19"/>
                <w:szCs w:val="19"/>
              </w:rPr>
              <w:t>10:15</w:t>
            </w:r>
          </w:p>
        </w:tc>
        <w:tc>
          <w:tcPr>
            <w:tcW w:w="6738" w:type="dxa"/>
            <w:shd w:val="clear" w:color="auto" w:fill="660033"/>
          </w:tcPr>
          <w:p w14:paraId="76B33CC4" w14:textId="68395C2E" w:rsidR="00802337" w:rsidRPr="00690159" w:rsidRDefault="00802337" w:rsidP="00802337">
            <w:pPr>
              <w:pStyle w:val="Heading3"/>
              <w:spacing w:before="0" w:before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olor w:val="600332"/>
                <w:sz w:val="19"/>
                <w:szCs w:val="19"/>
              </w:rPr>
              <w:t xml:space="preserve">EXHIBITS &amp; BREAK </w:t>
            </w:r>
          </w:p>
        </w:tc>
        <w:tc>
          <w:tcPr>
            <w:tcW w:w="3150" w:type="dxa"/>
            <w:shd w:val="clear" w:color="auto" w:fill="660033"/>
          </w:tcPr>
          <w:p w14:paraId="552F1F0B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0BC6BBF2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2E30" w:rsidRPr="00690159" w14:paraId="35EAA419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BC1C122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31B127D" w14:textId="705C0BCB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10:45</w:t>
            </w:r>
          </w:p>
        </w:tc>
        <w:tc>
          <w:tcPr>
            <w:tcW w:w="6738" w:type="dxa"/>
          </w:tcPr>
          <w:p w14:paraId="00A116C9" w14:textId="3808A882" w:rsidR="000D2E30" w:rsidRPr="00690159" w:rsidRDefault="000D2E30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DIVING DEEP:  OVER-COMING TOUGHT CHALLENGES WHEN WORKING WITH CAREGIVERS &amp; AGING SENIORS – II</w:t>
            </w:r>
          </w:p>
        </w:tc>
        <w:tc>
          <w:tcPr>
            <w:tcW w:w="3150" w:type="dxa"/>
          </w:tcPr>
          <w:p w14:paraId="301289EA" w14:textId="77777777" w:rsidR="00690159" w:rsidRPr="00690159" w:rsidRDefault="000D2E30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Kathy Nelson,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BA;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</w:t>
            </w:r>
          </w:p>
          <w:p w14:paraId="383880BA" w14:textId="77777777" w:rsidR="00690159" w:rsidRPr="00690159" w:rsidRDefault="000D2E30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Charise Jensen,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MPS;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 </w:t>
            </w:r>
          </w:p>
          <w:p w14:paraId="06CD7C68" w14:textId="6AAF33F0" w:rsidR="000D2E30" w:rsidRPr="00690159" w:rsidRDefault="000D2E30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Tanya Nagahiro, SSW</w:t>
            </w:r>
          </w:p>
        </w:tc>
        <w:tc>
          <w:tcPr>
            <w:tcW w:w="707" w:type="dxa"/>
          </w:tcPr>
          <w:p w14:paraId="142A4D78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10CEB7F6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05A63312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401E0CD" w14:textId="682722BD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6738" w:type="dxa"/>
          </w:tcPr>
          <w:p w14:paraId="6719F934" w14:textId="7C9DC0E1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ENDING THE SILENCE WITH A SURVIVOR OF TRAFFICKING, SEXUAL EXPLOITATION &amp; ADDICTION</w:t>
            </w:r>
          </w:p>
        </w:tc>
        <w:tc>
          <w:tcPr>
            <w:tcW w:w="3150" w:type="dxa"/>
          </w:tcPr>
          <w:p w14:paraId="6A7A2CD6" w14:textId="79FDEE55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January </w:t>
            </w: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Riggin</w:t>
            </w:r>
            <w:proofErr w:type="spellEnd"/>
          </w:p>
          <w:p w14:paraId="6C16EBA0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465A49D1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6F520219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5741475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141C045" w14:textId="4F5C6174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6738" w:type="dxa"/>
          </w:tcPr>
          <w:p w14:paraId="4279E2E5" w14:textId="47F4279C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UPDATES ON PSYCHEDELIC SCIENCE:  UNIVERSITY OF UTAH &amp; BEYOND</w:t>
            </w:r>
          </w:p>
        </w:tc>
        <w:tc>
          <w:tcPr>
            <w:tcW w:w="3150" w:type="dxa"/>
          </w:tcPr>
          <w:p w14:paraId="59023E23" w14:textId="6096B36A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Benjamin R. Lewis, MD</w:t>
            </w:r>
          </w:p>
          <w:p w14:paraId="4616A17A" w14:textId="5E686C41" w:rsidR="00802337" w:rsidRPr="00690159" w:rsidRDefault="000D2E30" w:rsidP="0069015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John Hendrick, MD</w:t>
            </w:r>
          </w:p>
        </w:tc>
        <w:tc>
          <w:tcPr>
            <w:tcW w:w="707" w:type="dxa"/>
          </w:tcPr>
          <w:p w14:paraId="6D3D9A36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6CCA7975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8277C48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DD7B217" w14:textId="67603E35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6738" w:type="dxa"/>
          </w:tcPr>
          <w:p w14:paraId="1B119408" w14:textId="5244FACA" w:rsidR="00802337" w:rsidRPr="00690159" w:rsidRDefault="000D2E30" w:rsidP="008023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LEAVING THE FOLD:  UNDERSTANDING &amp; TREATING THE RELIGIOUSLY DISAFFILIATED</w:t>
            </w:r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</w:t>
            </w:r>
            <w:proofErr w:type="gramStart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="00690159"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.5 Ethics Credit]</w:t>
            </w:r>
          </w:p>
        </w:tc>
        <w:tc>
          <w:tcPr>
            <w:tcW w:w="3150" w:type="dxa"/>
          </w:tcPr>
          <w:p w14:paraId="0C68A943" w14:textId="38FC00F7" w:rsidR="00802337" w:rsidRPr="00690159" w:rsidRDefault="000D2E30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Kevin Curtis, LCSW</w:t>
            </w:r>
          </w:p>
        </w:tc>
        <w:tc>
          <w:tcPr>
            <w:tcW w:w="707" w:type="dxa"/>
          </w:tcPr>
          <w:p w14:paraId="26322537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0D9C871C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7E9EFE4D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48EBC18" w14:textId="3EB05E03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6738" w:type="dxa"/>
          </w:tcPr>
          <w:p w14:paraId="62D2C2C1" w14:textId="3C0AC374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GENOMICS &amp; MENTAL HEALTH CARE</w:t>
            </w:r>
          </w:p>
        </w:tc>
        <w:tc>
          <w:tcPr>
            <w:tcW w:w="3150" w:type="dxa"/>
          </w:tcPr>
          <w:p w14:paraId="1B13E808" w14:textId="4AB3E216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Eric Monson, MD, PhD</w:t>
            </w:r>
          </w:p>
        </w:tc>
        <w:tc>
          <w:tcPr>
            <w:tcW w:w="707" w:type="dxa"/>
          </w:tcPr>
          <w:p w14:paraId="65B937BF" w14:textId="173383BA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0A11D4CA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48F80627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6E10DCDC" w14:textId="75402D1A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6738" w:type="dxa"/>
          </w:tcPr>
          <w:p w14:paraId="17F5C3D5" w14:textId="05AD8D04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BEST PRACTICES FOR GENDER AFFIRMING CARE</w:t>
            </w:r>
          </w:p>
        </w:tc>
        <w:tc>
          <w:tcPr>
            <w:tcW w:w="3150" w:type="dxa"/>
          </w:tcPr>
          <w:p w14:paraId="6F6683D8" w14:textId="77777777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Jack Davis Haden, LCSW</w:t>
            </w:r>
          </w:p>
          <w:p w14:paraId="5AA4031F" w14:textId="2BAF8C7C" w:rsidR="000D2E30" w:rsidRPr="00690159" w:rsidRDefault="000D2E30" w:rsidP="000D2E3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i/>
                <w:iCs/>
                <w:sz w:val="19"/>
                <w:szCs w:val="19"/>
              </w:rPr>
              <w:t>Ariel Malan, MHA</w:t>
            </w:r>
          </w:p>
        </w:tc>
        <w:tc>
          <w:tcPr>
            <w:tcW w:w="707" w:type="dxa"/>
          </w:tcPr>
          <w:p w14:paraId="6118A8D5" w14:textId="337522B0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7D751372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FA657AF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B7EA0DA" w14:textId="7E19A8D1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6738" w:type="dxa"/>
          </w:tcPr>
          <w:p w14:paraId="53EDA196" w14:textId="78CD2A64" w:rsidR="00802337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SHIFTING THE DIAGNOSIS NEWS:  IT IS NOT THE END OF THE WORLD</w:t>
            </w:r>
          </w:p>
        </w:tc>
        <w:tc>
          <w:tcPr>
            <w:tcW w:w="3150" w:type="dxa"/>
          </w:tcPr>
          <w:p w14:paraId="1D3B83DA" w14:textId="77777777" w:rsidR="00690159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Calleen Kenney,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CHW;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</w:t>
            </w:r>
          </w:p>
          <w:p w14:paraId="5E5CE1E4" w14:textId="670DF34B" w:rsidR="00802337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Becky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Fry;  Panel</w:t>
            </w:r>
            <w:proofErr w:type="gramEnd"/>
          </w:p>
        </w:tc>
        <w:tc>
          <w:tcPr>
            <w:tcW w:w="707" w:type="dxa"/>
          </w:tcPr>
          <w:p w14:paraId="2C52BEF9" w14:textId="43E94636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08B7FB5A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1652B3C" w14:textId="77777777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1386F71" w14:textId="78F55CA0" w:rsidR="000D2E30" w:rsidRPr="00690159" w:rsidRDefault="000D2E30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10:45</w:t>
            </w:r>
          </w:p>
        </w:tc>
        <w:tc>
          <w:tcPr>
            <w:tcW w:w="6738" w:type="dxa"/>
          </w:tcPr>
          <w:p w14:paraId="2D18294E" w14:textId="79005BD2" w:rsidR="000D2E30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WHY ISN’T THERE A MANUAL? NAVIGATING PERINATAL MOOD &amp; ANXIETY DISORDERS WITH NEW PARENTS</w:t>
            </w:r>
          </w:p>
        </w:tc>
        <w:tc>
          <w:tcPr>
            <w:tcW w:w="3150" w:type="dxa"/>
          </w:tcPr>
          <w:p w14:paraId="12F5545B" w14:textId="5F419F84" w:rsidR="000D2E30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Jamie Hales, LCSW, PMH-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C;  Anj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Lineback, LCSW</w:t>
            </w:r>
          </w:p>
        </w:tc>
        <w:tc>
          <w:tcPr>
            <w:tcW w:w="707" w:type="dxa"/>
          </w:tcPr>
          <w:p w14:paraId="68B1D151" w14:textId="4BE3DB45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5C2E72C0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28AE029" w14:textId="77777777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74C64D0C" w14:textId="55271E81" w:rsidR="000D2E30" w:rsidRPr="00690159" w:rsidRDefault="000D2E30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10:45</w:t>
            </w:r>
          </w:p>
        </w:tc>
        <w:tc>
          <w:tcPr>
            <w:tcW w:w="6738" w:type="dxa"/>
          </w:tcPr>
          <w:p w14:paraId="7686C27D" w14:textId="2B451AB1" w:rsidR="000D2E30" w:rsidRPr="00690159" w:rsidRDefault="000D2E30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EXPERIENTIAL ESCAPES – REIKI &amp; SOUND HEALING /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ACUPUNCTURE  </w:t>
            </w:r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In-Person Only)</w:t>
            </w:r>
          </w:p>
        </w:tc>
        <w:tc>
          <w:tcPr>
            <w:tcW w:w="3150" w:type="dxa"/>
          </w:tcPr>
          <w:p w14:paraId="4B0EFAA2" w14:textId="77777777" w:rsidR="00690159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Nicole Smedley / </w:t>
            </w:r>
          </w:p>
          <w:p w14:paraId="2AE01C70" w14:textId="5C372839" w:rsidR="000D2E30" w:rsidRPr="00690159" w:rsidRDefault="000D2E30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Amy de</w:t>
            </w:r>
            <w:r w:rsidR="00690159"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la</w:t>
            </w:r>
            <w:r w:rsidR="00690159"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</w:t>
            </w: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Garza, MD</w:t>
            </w:r>
          </w:p>
        </w:tc>
        <w:tc>
          <w:tcPr>
            <w:tcW w:w="707" w:type="dxa"/>
          </w:tcPr>
          <w:p w14:paraId="72AFC53C" w14:textId="14C0E85C" w:rsidR="000D2E30" w:rsidRPr="00690159" w:rsidRDefault="000D2E30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802337" w:rsidRPr="00690159" w14:paraId="254B6B30" w14:textId="77777777" w:rsidTr="00690159">
        <w:trPr>
          <w:gridAfter w:val="1"/>
          <w:wAfter w:w="6" w:type="dxa"/>
          <w:jc w:val="center"/>
        </w:trPr>
        <w:tc>
          <w:tcPr>
            <w:tcW w:w="11592" w:type="dxa"/>
            <w:gridSpan w:val="6"/>
            <w:shd w:val="clear" w:color="auto" w:fill="660033"/>
          </w:tcPr>
          <w:p w14:paraId="57DF1C3E" w14:textId="151DC51B" w:rsidR="00802337" w:rsidRPr="00690159" w:rsidRDefault="00802337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2337" w:rsidRPr="00690159" w14:paraId="7B0A3793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6D416D54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20C14BF" w14:textId="47BBCAFB" w:rsidR="00802337" w:rsidRPr="00690159" w:rsidRDefault="000D2E30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2484A626" w14:textId="63E18AC1" w:rsidR="00802337" w:rsidRPr="00690159" w:rsidRDefault="00690159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APPLYING POLYVAGAL THEORY IN THERAPY – FINDING THE WAY BACK TO FULL FUNCTION FROM FIGHT, FLIGHT, OR FREEZE</w:t>
            </w:r>
          </w:p>
        </w:tc>
        <w:tc>
          <w:tcPr>
            <w:tcW w:w="3150" w:type="dxa"/>
          </w:tcPr>
          <w:p w14:paraId="08EF6713" w14:textId="516D19FE" w:rsidR="00802337" w:rsidRPr="00690159" w:rsidRDefault="00690159" w:rsidP="00802337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Thora Moore, AMFT</w:t>
            </w:r>
          </w:p>
          <w:p w14:paraId="0FE6D395" w14:textId="77777777" w:rsidR="00802337" w:rsidRPr="00690159" w:rsidRDefault="00802337" w:rsidP="0080233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254FA218" w14:textId="2AF7D4AA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802337" w:rsidRPr="00690159" w14:paraId="4CC0F94A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6E61592" w14:textId="77777777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3D6635F" w14:textId="52CF3332" w:rsidR="00802337" w:rsidRPr="00690159" w:rsidRDefault="000D2E30" w:rsidP="008023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42AF0B7A" w14:textId="442E314F" w:rsidR="00802337" w:rsidRPr="00690159" w:rsidRDefault="00690159" w:rsidP="00802337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CRISIS WORK ACROSS THE STATE!</w:t>
            </w:r>
          </w:p>
        </w:tc>
        <w:tc>
          <w:tcPr>
            <w:tcW w:w="3150" w:type="dxa"/>
          </w:tcPr>
          <w:p w14:paraId="7D59663D" w14:textId="77777777" w:rsidR="00690159" w:rsidRPr="00690159" w:rsidRDefault="00690159" w:rsidP="00802337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Anni Butterfield, LCSW, MBA, DE </w:t>
            </w:r>
          </w:p>
          <w:p w14:paraId="50582A9A" w14:textId="5002E990" w:rsidR="00802337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Panel</w:t>
            </w:r>
          </w:p>
        </w:tc>
        <w:tc>
          <w:tcPr>
            <w:tcW w:w="707" w:type="dxa"/>
          </w:tcPr>
          <w:p w14:paraId="61672345" w14:textId="19713B1F" w:rsidR="00802337" w:rsidRPr="00690159" w:rsidRDefault="00802337" w:rsidP="00802337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</w:t>
            </w:r>
            <w:r w:rsidR="000D2E30" w:rsidRPr="0069015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0D2E30" w:rsidRPr="00690159" w14:paraId="6490F039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4C8A9DA0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CDE820" w14:textId="71EBDF00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024F0E23" w14:textId="67CA1F99" w:rsidR="000D2E30" w:rsidRPr="00690159" w:rsidRDefault="00690159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THE GREAT RESIGNATION</w:t>
            </w:r>
          </w:p>
        </w:tc>
        <w:tc>
          <w:tcPr>
            <w:tcW w:w="3150" w:type="dxa"/>
          </w:tcPr>
          <w:p w14:paraId="2DDE0798" w14:textId="1B671E61" w:rsidR="000D2E30" w:rsidRPr="00690159" w:rsidRDefault="00690159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Chris Jones</w:t>
            </w:r>
          </w:p>
        </w:tc>
        <w:tc>
          <w:tcPr>
            <w:tcW w:w="707" w:type="dxa"/>
          </w:tcPr>
          <w:p w14:paraId="39D61283" w14:textId="608952ED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680B0BDF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43150E6F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9D79B4F" w14:textId="00D6FB0A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7F6DD726" w14:textId="2CB23661" w:rsidR="000D2E30" w:rsidRPr="00690159" w:rsidRDefault="00690159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cap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aps/>
                <w:sz w:val="19"/>
                <w:szCs w:val="19"/>
              </w:rPr>
              <w:t xml:space="preserve">Technology’s impact on families:  strategies &amp; feedback from digital parenting classes 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caps/>
                <w:sz w:val="19"/>
                <w:szCs w:val="19"/>
              </w:rPr>
              <w:t xml:space="preserve">   [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caps/>
                <w:sz w:val="19"/>
                <w:szCs w:val="19"/>
              </w:rPr>
              <w:t>.5 Ethics Credit]</w:t>
            </w:r>
          </w:p>
        </w:tc>
        <w:tc>
          <w:tcPr>
            <w:tcW w:w="3150" w:type="dxa"/>
          </w:tcPr>
          <w:p w14:paraId="33E3C883" w14:textId="311F3084" w:rsidR="000D2E30" w:rsidRPr="00690159" w:rsidRDefault="00690159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Carrie Rogers Whitehead, MLIS, MPA</w:t>
            </w:r>
          </w:p>
        </w:tc>
        <w:tc>
          <w:tcPr>
            <w:tcW w:w="707" w:type="dxa"/>
          </w:tcPr>
          <w:p w14:paraId="44901F3C" w14:textId="25CDC76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613226BD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45EB7D11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7629DB60" w14:textId="16E4BAE4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3ED1E8C9" w14:textId="71BDFA09" w:rsidR="000D2E30" w:rsidRPr="00690159" w:rsidRDefault="00690159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OVERDOSE &amp; SUICIDE DEATHS FROM THE MEDICAL EXAMINER PERSPECTIVE 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1.25 Suicide Prevention Credit]</w:t>
            </w:r>
          </w:p>
        </w:tc>
        <w:tc>
          <w:tcPr>
            <w:tcW w:w="3150" w:type="dxa"/>
          </w:tcPr>
          <w:p w14:paraId="15DC4B0D" w14:textId="2C4599D1" w:rsidR="000D2E30" w:rsidRPr="00690159" w:rsidRDefault="00690159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Megan Broekemeier, CHES</w:t>
            </w:r>
          </w:p>
        </w:tc>
        <w:tc>
          <w:tcPr>
            <w:tcW w:w="707" w:type="dxa"/>
          </w:tcPr>
          <w:p w14:paraId="3F37F801" w14:textId="50043B96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21C33A14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0E2FCD04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AD8C1E2" w14:textId="5FE27FF6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64CE92F7" w14:textId="77777777" w:rsidR="00690159" w:rsidRDefault="00690159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“IT WAS JUST WRONG” – THE RISE IN MORAL DISTRESS IN HEALTHCARE &amp; CURRENT TREATMENTS FOR MORAL INJURY    </w:t>
            </w:r>
          </w:p>
          <w:p w14:paraId="4892D41E" w14:textId="63E8EE3C" w:rsidR="000D2E30" w:rsidRPr="00690159" w:rsidRDefault="00690159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[1.0 Ethics Credit]</w:t>
            </w:r>
          </w:p>
        </w:tc>
        <w:tc>
          <w:tcPr>
            <w:tcW w:w="3150" w:type="dxa"/>
          </w:tcPr>
          <w:p w14:paraId="43E054A5" w14:textId="7F61E8E2" w:rsidR="000D2E30" w:rsidRPr="00690159" w:rsidRDefault="00690159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Ashley Greenwell, PhD, HEC-C</w:t>
            </w:r>
          </w:p>
        </w:tc>
        <w:tc>
          <w:tcPr>
            <w:tcW w:w="707" w:type="dxa"/>
          </w:tcPr>
          <w:p w14:paraId="101C1E4D" w14:textId="38EFD10B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45F18A0B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86954EA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BEB64BC" w14:textId="0F53F6FB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30843DF7" w14:textId="3A132F99" w:rsidR="000D2E30" w:rsidRPr="00690159" w:rsidRDefault="00690159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MAKING THINGS WORK WHEN YOU’RE DEALING WITH DEMENTIA – IN ANY AGE!</w:t>
            </w:r>
          </w:p>
        </w:tc>
        <w:tc>
          <w:tcPr>
            <w:tcW w:w="3150" w:type="dxa"/>
          </w:tcPr>
          <w:p w14:paraId="5C49F303" w14:textId="23C04DFC" w:rsidR="000D2E30" w:rsidRPr="00690159" w:rsidRDefault="00690159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Jeanette Pascoe</w:t>
            </w:r>
          </w:p>
        </w:tc>
        <w:tc>
          <w:tcPr>
            <w:tcW w:w="707" w:type="dxa"/>
          </w:tcPr>
          <w:p w14:paraId="1BFCA278" w14:textId="58A898A9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69550F5D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F033C53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2E13D2" w14:textId="2336C344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1:15</w:t>
            </w:r>
          </w:p>
        </w:tc>
        <w:tc>
          <w:tcPr>
            <w:tcW w:w="6738" w:type="dxa"/>
          </w:tcPr>
          <w:p w14:paraId="44BB26B2" w14:textId="2815C504" w:rsidR="000D2E30" w:rsidRPr="00690159" w:rsidRDefault="00690159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CULTURAL &amp; LINGUISTIC CONSIDERATIONS WHEN WORKING WITH DEAF &amp; HARD OF HEARING PATIENTS</w:t>
            </w:r>
          </w:p>
        </w:tc>
        <w:tc>
          <w:tcPr>
            <w:tcW w:w="3150" w:type="dxa"/>
          </w:tcPr>
          <w:p w14:paraId="5AC85879" w14:textId="15B723BD" w:rsidR="000D2E30" w:rsidRPr="00690159" w:rsidRDefault="00690159" w:rsidP="000D2E30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Paul M. Silvasi, PhD</w:t>
            </w:r>
          </w:p>
        </w:tc>
        <w:tc>
          <w:tcPr>
            <w:tcW w:w="707" w:type="dxa"/>
          </w:tcPr>
          <w:p w14:paraId="52F703AE" w14:textId="2983C330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5879DBE0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3CBE64F" w14:textId="77777777" w:rsidR="00690159" w:rsidRPr="00690159" w:rsidRDefault="00690159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504F4AD3" w14:textId="77777777" w:rsidR="00690159" w:rsidRPr="00690159" w:rsidRDefault="00690159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38" w:type="dxa"/>
          </w:tcPr>
          <w:p w14:paraId="0CF67099" w14:textId="25E5935D" w:rsidR="00690159" w:rsidRPr="00690159" w:rsidRDefault="00690159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EXPERIENTIAL ESCAPES – MUSIC THERAPY /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NEUROFEEDBACK  </w:t>
            </w:r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In-Person Only)</w:t>
            </w:r>
          </w:p>
        </w:tc>
        <w:tc>
          <w:tcPr>
            <w:tcW w:w="3150" w:type="dxa"/>
          </w:tcPr>
          <w:p w14:paraId="654A5F4B" w14:textId="550908BF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Mary Whyte, SCMT, MT-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BC  Aaron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Gardner</w:t>
            </w:r>
          </w:p>
        </w:tc>
        <w:tc>
          <w:tcPr>
            <w:tcW w:w="707" w:type="dxa"/>
          </w:tcPr>
          <w:p w14:paraId="7136A58C" w14:textId="3DFEE9FA" w:rsidR="00690159" w:rsidRPr="00690159" w:rsidRDefault="00690159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0D2E30" w:rsidRPr="00690159" w14:paraId="692104DC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59CED9CB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660033"/>
          </w:tcPr>
          <w:p w14:paraId="6F862AFE" w14:textId="429E0E35" w:rsidR="000D2E30" w:rsidRPr="00690159" w:rsidRDefault="000D2E30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600332"/>
                <w:sz w:val="19"/>
                <w:szCs w:val="19"/>
              </w:rPr>
              <w:t>1:15</w:t>
            </w:r>
          </w:p>
        </w:tc>
        <w:tc>
          <w:tcPr>
            <w:tcW w:w="6738" w:type="dxa"/>
            <w:shd w:val="clear" w:color="auto" w:fill="660033"/>
          </w:tcPr>
          <w:p w14:paraId="092C41D8" w14:textId="4D4680AE" w:rsidR="000D2E30" w:rsidRPr="00690159" w:rsidRDefault="000D2E30" w:rsidP="000D2E30">
            <w:pPr>
              <w:pStyle w:val="Heading3"/>
              <w:spacing w:before="0" w:before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olor w:val="600332"/>
                <w:sz w:val="19"/>
                <w:szCs w:val="19"/>
              </w:rPr>
              <w:t>CONCURRENT SESSIONS</w:t>
            </w:r>
          </w:p>
        </w:tc>
        <w:tc>
          <w:tcPr>
            <w:tcW w:w="3150" w:type="dxa"/>
            <w:shd w:val="clear" w:color="auto" w:fill="660033"/>
          </w:tcPr>
          <w:p w14:paraId="01E6C0C8" w14:textId="77777777" w:rsidR="000D2E30" w:rsidRPr="00690159" w:rsidRDefault="000D2E30" w:rsidP="000D2E3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0C7E6CCF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2E30" w:rsidRPr="00690159" w14:paraId="11BB14B3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4B1C0F21" w14:textId="7894AE99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E7D3983" w14:textId="3831F16F" w:rsidR="000D2E30" w:rsidRPr="00690159" w:rsidRDefault="00690159" w:rsidP="000D2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751405DE" w14:textId="7CD0BA8E" w:rsidR="000D2E30" w:rsidRPr="00690159" w:rsidRDefault="00690159" w:rsidP="000D2E30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THE IMPACT &amp; INFLUENCE OF TRAUMA IN CLINICAL PRACTICE IN RELATION TO REAL WORLD EVENTS</w:t>
            </w:r>
          </w:p>
        </w:tc>
        <w:tc>
          <w:tcPr>
            <w:tcW w:w="3150" w:type="dxa"/>
          </w:tcPr>
          <w:p w14:paraId="4646D77F" w14:textId="2268A297" w:rsidR="000D2E30" w:rsidRPr="00690159" w:rsidRDefault="00690159" w:rsidP="000D2E30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Michael E. Dusoe, PhD, LCSW</w:t>
            </w:r>
          </w:p>
        </w:tc>
        <w:tc>
          <w:tcPr>
            <w:tcW w:w="707" w:type="dxa"/>
          </w:tcPr>
          <w:p w14:paraId="26C5EA52" w14:textId="77777777" w:rsidR="000D2E30" w:rsidRPr="00690159" w:rsidRDefault="000D2E30" w:rsidP="000D2E30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7C77C8D8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115C063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4A8279FE" w14:textId="3EA83876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0A8EF1EC" w14:textId="5B3EAB7F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WHAT DO WE DO NOW?  THE DIFFICULTIES &amp; HOW TO HELP THOSE WITH DEVELOPMENTAL DISORDERS IN CRISIS</w:t>
            </w:r>
          </w:p>
        </w:tc>
        <w:tc>
          <w:tcPr>
            <w:tcW w:w="3150" w:type="dxa"/>
          </w:tcPr>
          <w:p w14:paraId="654E5869" w14:textId="77777777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Anni Butterfield, LCSW, MBA, DE </w:t>
            </w:r>
          </w:p>
          <w:p w14:paraId="649049FD" w14:textId="7A087233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Panel</w:t>
            </w:r>
          </w:p>
        </w:tc>
        <w:tc>
          <w:tcPr>
            <w:tcW w:w="707" w:type="dxa"/>
          </w:tcPr>
          <w:p w14:paraId="0E73685F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463696D7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1A60F97C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4FDCFF" w14:textId="1CEC6E27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33DDD909" w14:textId="5FA6E253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THE PERFECT STORM:  ADDRESSING THE INTERSECTIONALITY OF MENTAL HEALTH, SUBSTANCE USE, INEQUITY IN CRISIS &amp; SUICIDE PREVENTION 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  [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.5 Suicide Prevention Credit]</w:t>
            </w:r>
          </w:p>
        </w:tc>
        <w:tc>
          <w:tcPr>
            <w:tcW w:w="3150" w:type="dxa"/>
          </w:tcPr>
          <w:p w14:paraId="73723460" w14:textId="12C15377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Nichole Cunha,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LCSW  </w:t>
            </w: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VaRonica</w:t>
            </w:r>
            <w:proofErr w:type="spellEnd"/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Little, LCSW</w:t>
            </w:r>
          </w:p>
        </w:tc>
        <w:tc>
          <w:tcPr>
            <w:tcW w:w="707" w:type="dxa"/>
          </w:tcPr>
          <w:p w14:paraId="7F504A12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3093692B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7458B26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01F810DE" w14:textId="23EE8324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1981B3A7" w14:textId="77777777" w:rsidR="00690159" w:rsidRDefault="00690159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ETHICAL CHALLENGES IN TELEHEALTH DELIVERY:  BALANCING PATIENT PRIVACY, RISK ASSESSMENT &amp; SERVICE DELIVERY     </w:t>
            </w:r>
          </w:p>
          <w:p w14:paraId="24ABC2E2" w14:textId="3111F8C7" w:rsidR="00690159" w:rsidRPr="00690159" w:rsidRDefault="00690159" w:rsidP="0069015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[1.25 Ethics Credit]</w:t>
            </w:r>
          </w:p>
        </w:tc>
        <w:tc>
          <w:tcPr>
            <w:tcW w:w="3150" w:type="dxa"/>
          </w:tcPr>
          <w:p w14:paraId="3C1370A8" w14:textId="07A3178C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Jamie Hales, LCSW, PMH-C   Erica Fish, ACMHC</w:t>
            </w:r>
          </w:p>
        </w:tc>
        <w:tc>
          <w:tcPr>
            <w:tcW w:w="707" w:type="dxa"/>
          </w:tcPr>
          <w:p w14:paraId="50D5AE7A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37D2089E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2367136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DA1EF40" w14:textId="50C3456A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68641A6D" w14:textId="3E0BFFF2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DOMESTIC VIOLENCE:  FROM A VICTIM ADVOCATE &amp; SURVIVOR PERSPECTIVE</w:t>
            </w:r>
          </w:p>
        </w:tc>
        <w:tc>
          <w:tcPr>
            <w:tcW w:w="3150" w:type="dxa"/>
          </w:tcPr>
          <w:p w14:paraId="7DA318CF" w14:textId="77777777" w:rsidR="00690159" w:rsidRPr="00690159" w:rsidRDefault="00690159" w:rsidP="00690159">
            <w:pPr>
              <w:pStyle w:val="Heading4"/>
              <w:shd w:val="clear" w:color="auto" w:fill="FFFFFF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Lora L. </w:t>
            </w:r>
            <w:proofErr w:type="gram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Flanigan;</w:t>
            </w:r>
            <w:proofErr w:type="gram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  </w:t>
            </w:r>
          </w:p>
          <w:p w14:paraId="02A16551" w14:textId="38B11C9A" w:rsidR="00690159" w:rsidRPr="00690159" w:rsidRDefault="00690159" w:rsidP="00690159">
            <w:pPr>
              <w:pStyle w:val="Heading4"/>
              <w:shd w:val="clear" w:color="auto" w:fill="FFFFFF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Micaela Angela Gonzalez</w:t>
            </w:r>
          </w:p>
        </w:tc>
        <w:tc>
          <w:tcPr>
            <w:tcW w:w="707" w:type="dxa"/>
          </w:tcPr>
          <w:p w14:paraId="04B89252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5ADC68E8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0FA1620B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D3B0395" w14:textId="3B19186E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1C053ED4" w14:textId="158FB0BD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MIXED STATES IN BIPOLAR DISORDER:  ACHIEVING OPTIMAL OUTCOMES WITH ACCURATE ASSESSMENTS</w:t>
            </w:r>
          </w:p>
        </w:tc>
        <w:tc>
          <w:tcPr>
            <w:tcW w:w="3150" w:type="dxa"/>
          </w:tcPr>
          <w:p w14:paraId="1047FA60" w14:textId="6864AB44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Roxanne </w:t>
            </w: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Bartel</w:t>
            </w:r>
            <w:proofErr w:type="spell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, MD</w:t>
            </w:r>
          </w:p>
          <w:p w14:paraId="345CE08F" w14:textId="77777777" w:rsidR="00690159" w:rsidRPr="00690159" w:rsidRDefault="00690159" w:rsidP="0069015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6A1FA3D1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0FCA9113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4B18045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3892B7CD" w14:textId="49C26A6F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6FA1FA0D" w14:textId="331825FE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COMPASSION FATIGUE &amp; PROVIDER RESILIENCE IN THE TRIPLE PANDEMIC WORLD</w:t>
            </w:r>
          </w:p>
        </w:tc>
        <w:tc>
          <w:tcPr>
            <w:tcW w:w="3150" w:type="dxa"/>
          </w:tcPr>
          <w:p w14:paraId="3402C8F9" w14:textId="3E0F53C8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 xml:space="preserve">Jamie W. </w:t>
            </w:r>
            <w:proofErr w:type="spellStart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Vinck</w:t>
            </w:r>
            <w:proofErr w:type="spellEnd"/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, LPC</w:t>
            </w:r>
          </w:p>
          <w:p w14:paraId="69E4C2DC" w14:textId="77777777" w:rsidR="00690159" w:rsidRPr="00690159" w:rsidRDefault="00690159" w:rsidP="0069015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081459ED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6DC33712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275290C0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87DA16" w14:textId="1BB48940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67C64AA4" w14:textId="0B070EA7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MISSING IN ACTION:  THE ROLE OF LIFESTYLE MODIFICATION IN THE TREATMENT OF SUBSTANCE USE DISORDER</w:t>
            </w:r>
          </w:p>
        </w:tc>
        <w:tc>
          <w:tcPr>
            <w:tcW w:w="3150" w:type="dxa"/>
          </w:tcPr>
          <w:p w14:paraId="3D2A6ED0" w14:textId="5217840D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Amy N. de la Garza, MD, IFMCP</w:t>
            </w:r>
          </w:p>
        </w:tc>
        <w:tc>
          <w:tcPr>
            <w:tcW w:w="707" w:type="dxa"/>
          </w:tcPr>
          <w:p w14:paraId="1FE9F75C" w14:textId="0BAFEA08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1538FD88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51F2B0A4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5DB7" w14:textId="1A08A3B3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2:45</w:t>
            </w:r>
          </w:p>
        </w:tc>
        <w:tc>
          <w:tcPr>
            <w:tcW w:w="6738" w:type="dxa"/>
          </w:tcPr>
          <w:p w14:paraId="596B2306" w14:textId="64CCD15D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EXPERIENTIAL ESCAPE –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NEUROFEEDBACK  </w:t>
            </w:r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(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In-Person Only)</w:t>
            </w:r>
          </w:p>
        </w:tc>
        <w:tc>
          <w:tcPr>
            <w:tcW w:w="3150" w:type="dxa"/>
          </w:tcPr>
          <w:p w14:paraId="7E2B8C72" w14:textId="7A130A7C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Aaron Gardner</w:t>
            </w:r>
          </w:p>
        </w:tc>
        <w:tc>
          <w:tcPr>
            <w:tcW w:w="707" w:type="dxa"/>
          </w:tcPr>
          <w:p w14:paraId="67B7E780" w14:textId="771B17BF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1.25</w:t>
            </w:r>
          </w:p>
        </w:tc>
      </w:tr>
      <w:tr w:rsidR="00690159" w:rsidRPr="00690159" w14:paraId="40F5F769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  <w:shd w:val="clear" w:color="auto" w:fill="660033"/>
          </w:tcPr>
          <w:p w14:paraId="6D2C639D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660033"/>
          </w:tcPr>
          <w:p w14:paraId="5AF665CF" w14:textId="33B2EEF4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color w:val="600332"/>
                <w:sz w:val="19"/>
                <w:szCs w:val="19"/>
              </w:rPr>
              <w:t>2:30</w:t>
            </w:r>
          </w:p>
        </w:tc>
        <w:tc>
          <w:tcPr>
            <w:tcW w:w="6738" w:type="dxa"/>
            <w:shd w:val="clear" w:color="auto" w:fill="660033"/>
          </w:tcPr>
          <w:p w14:paraId="39ACA611" w14:textId="5BAE9F41" w:rsidR="00690159" w:rsidRPr="00690159" w:rsidRDefault="00690159" w:rsidP="00690159">
            <w:pPr>
              <w:pStyle w:val="Heading3"/>
              <w:spacing w:before="0" w:beforeAutospacing="0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color w:val="600332"/>
                <w:sz w:val="19"/>
                <w:szCs w:val="19"/>
              </w:rPr>
              <w:t>EXHIBITS &amp; BREAK</w:t>
            </w:r>
          </w:p>
        </w:tc>
        <w:tc>
          <w:tcPr>
            <w:tcW w:w="3150" w:type="dxa"/>
            <w:shd w:val="clear" w:color="auto" w:fill="660033"/>
          </w:tcPr>
          <w:p w14:paraId="2F6BBB49" w14:textId="77777777" w:rsidR="00690159" w:rsidRPr="00690159" w:rsidRDefault="00690159" w:rsidP="0069015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660033"/>
          </w:tcPr>
          <w:p w14:paraId="52FCA294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0159" w:rsidRPr="00690159" w14:paraId="5A3C6E9C" w14:textId="77777777" w:rsidTr="00690159">
        <w:trPr>
          <w:gridAfter w:val="2"/>
          <w:wAfter w:w="18" w:type="dxa"/>
          <w:jc w:val="center"/>
        </w:trPr>
        <w:tc>
          <w:tcPr>
            <w:tcW w:w="265" w:type="dxa"/>
          </w:tcPr>
          <w:p w14:paraId="3143C7A7" w14:textId="77777777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04F2358" w14:textId="0F8123F6" w:rsidR="00690159" w:rsidRPr="00690159" w:rsidRDefault="00690159" w:rsidP="006901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4:10</w:t>
            </w:r>
          </w:p>
        </w:tc>
        <w:tc>
          <w:tcPr>
            <w:tcW w:w="6738" w:type="dxa"/>
          </w:tcPr>
          <w:p w14:paraId="470B99FF" w14:textId="4FA4C14A" w:rsidR="00690159" w:rsidRPr="00690159" w:rsidRDefault="00690159" w:rsidP="00690159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MARK PAYNE KEYNOTE: UNCOVERING </w:t>
            </w:r>
            <w:proofErr w:type="gramStart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BIASES</w:t>
            </w:r>
            <w:proofErr w:type="gramEnd"/>
            <w:r w:rsidRPr="00690159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YOU DIDN’T EVEN KNOW YOU HAD!     [.75 Ethics Credit]</w:t>
            </w:r>
          </w:p>
        </w:tc>
        <w:tc>
          <w:tcPr>
            <w:tcW w:w="3150" w:type="dxa"/>
          </w:tcPr>
          <w:p w14:paraId="38817C4B" w14:textId="0E416BB2" w:rsidR="00690159" w:rsidRPr="00690159" w:rsidRDefault="00690159" w:rsidP="00690159">
            <w:pPr>
              <w:pStyle w:val="Heading4"/>
              <w:shd w:val="clear" w:color="auto" w:fill="FFFFFF"/>
              <w:spacing w:before="0"/>
              <w:rPr>
                <w:rFonts w:ascii="Arial" w:hAnsi="Arial" w:cs="Arial"/>
                <w:color w:val="212529"/>
                <w:sz w:val="19"/>
                <w:szCs w:val="19"/>
              </w:rPr>
            </w:pPr>
            <w:r w:rsidRPr="00690159">
              <w:rPr>
                <w:rStyle w:val="Strong"/>
                <w:rFonts w:ascii="Arial" w:hAnsi="Arial" w:cs="Arial"/>
                <w:b w:val="0"/>
                <w:bCs w:val="0"/>
                <w:color w:val="212529"/>
                <w:sz w:val="19"/>
                <w:szCs w:val="19"/>
              </w:rPr>
              <w:t>David Parker</w:t>
            </w:r>
          </w:p>
          <w:p w14:paraId="231F99DD" w14:textId="77777777" w:rsidR="00690159" w:rsidRPr="00690159" w:rsidRDefault="00690159" w:rsidP="0069015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</w:tcPr>
          <w:p w14:paraId="0E5E7F0B" w14:textId="4D6F9B44" w:rsidR="00690159" w:rsidRPr="00690159" w:rsidRDefault="00690159" w:rsidP="00690159">
            <w:pPr>
              <w:rPr>
                <w:rFonts w:ascii="Arial" w:hAnsi="Arial" w:cs="Arial"/>
                <w:sz w:val="19"/>
                <w:szCs w:val="19"/>
              </w:rPr>
            </w:pPr>
            <w:r w:rsidRPr="00690159">
              <w:rPr>
                <w:rFonts w:ascii="Arial" w:hAnsi="Arial" w:cs="Arial"/>
                <w:sz w:val="19"/>
                <w:szCs w:val="19"/>
              </w:rPr>
              <w:t>0.75</w:t>
            </w:r>
          </w:p>
        </w:tc>
      </w:tr>
    </w:tbl>
    <w:p w14:paraId="6E72EBF8" w14:textId="77777777" w:rsidR="00A65D75" w:rsidRPr="00690159" w:rsidRDefault="00A65D75" w:rsidP="000534BA">
      <w:pPr>
        <w:rPr>
          <w:rFonts w:ascii="Arial" w:hAnsi="Arial" w:cs="Arial"/>
          <w:sz w:val="19"/>
          <w:szCs w:val="19"/>
        </w:rPr>
      </w:pPr>
    </w:p>
    <w:sectPr w:rsidR="00A65D75" w:rsidRPr="00690159" w:rsidSect="000534BA">
      <w:pgSz w:w="12240" w:h="20160" w:code="5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EB"/>
    <w:rsid w:val="0003264B"/>
    <w:rsid w:val="000534BA"/>
    <w:rsid w:val="000D2E30"/>
    <w:rsid w:val="00175F24"/>
    <w:rsid w:val="001C04CE"/>
    <w:rsid w:val="001D10E1"/>
    <w:rsid w:val="003172C5"/>
    <w:rsid w:val="003A58EB"/>
    <w:rsid w:val="00422B86"/>
    <w:rsid w:val="00491204"/>
    <w:rsid w:val="0050719D"/>
    <w:rsid w:val="00525E21"/>
    <w:rsid w:val="00690159"/>
    <w:rsid w:val="00802337"/>
    <w:rsid w:val="0089209C"/>
    <w:rsid w:val="00892866"/>
    <w:rsid w:val="00942388"/>
    <w:rsid w:val="00967115"/>
    <w:rsid w:val="00A65D75"/>
    <w:rsid w:val="00B0090A"/>
    <w:rsid w:val="00B76C31"/>
    <w:rsid w:val="00BE762C"/>
    <w:rsid w:val="00C02867"/>
    <w:rsid w:val="00C26983"/>
    <w:rsid w:val="00C65D55"/>
    <w:rsid w:val="00CC2A72"/>
    <w:rsid w:val="00D7488D"/>
    <w:rsid w:val="00DC09F1"/>
    <w:rsid w:val="00E055BE"/>
    <w:rsid w:val="00EA2AD5"/>
    <w:rsid w:val="00EB1FAF"/>
    <w:rsid w:val="00F156ED"/>
    <w:rsid w:val="00F402DA"/>
    <w:rsid w:val="00F73E3A"/>
    <w:rsid w:val="00FD170E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C260"/>
  <w15:chartTrackingRefBased/>
  <w15:docId w15:val="{D89C7D6F-CABE-4E5F-8904-147E156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EB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8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8E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3A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172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Strong">
    <w:name w:val="Strong"/>
    <w:basedOn w:val="DefaultParagraphFont"/>
    <w:uiPriority w:val="22"/>
    <w:qFormat/>
    <w:rsid w:val="003172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Korologos</dc:creator>
  <cp:keywords/>
  <dc:description/>
  <cp:lastModifiedBy>Tia Korologos</cp:lastModifiedBy>
  <cp:revision>4</cp:revision>
  <dcterms:created xsi:type="dcterms:W3CDTF">2022-04-05T02:02:00Z</dcterms:created>
  <dcterms:modified xsi:type="dcterms:W3CDTF">2022-04-27T13:58:00Z</dcterms:modified>
</cp:coreProperties>
</file>